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CF8F9" w14:textId="58C14F24" w:rsidR="00AE5ABA" w:rsidRDefault="00AE5ABA" w:rsidP="009C6EE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B5F932" wp14:editId="22C0C7E5">
            <wp:extent cx="9224010" cy="6279515"/>
            <wp:effectExtent l="0" t="0" r="0" b="6985"/>
            <wp:docPr id="4959317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010" cy="627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7E09C2" w14:textId="082AD5E9" w:rsidR="009C6EE8" w:rsidRDefault="009C6EE8" w:rsidP="009C6EE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Принято</w:t>
      </w:r>
    </w:p>
    <w:p w14:paraId="48494698" w14:textId="77777777" w:rsidR="009C6EE8" w:rsidRDefault="009C6EE8" w:rsidP="009C6EE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педагогическом совете МБДОУ </w:t>
      </w:r>
    </w:p>
    <w:p w14:paraId="3E261D5F" w14:textId="77777777" w:rsidR="009C6EE8" w:rsidRDefault="009C6EE8" w:rsidP="009C6EE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«__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___20___года</w:t>
      </w:r>
    </w:p>
    <w:p w14:paraId="57418B6B" w14:textId="77777777" w:rsidR="009C6EE8" w:rsidRDefault="009C6EE8" w:rsidP="009C6EE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Протокол № ___</w:t>
      </w:r>
    </w:p>
    <w:p w14:paraId="088E73C6" w14:textId="77777777" w:rsidR="009C6EE8" w:rsidRDefault="009C6EE8" w:rsidP="009C6EE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FC159F" w14:textId="77777777" w:rsidR="009C6EE8" w:rsidRDefault="009C6EE8" w:rsidP="009C6EE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D6526B" w14:textId="77777777" w:rsidR="009C6EE8" w:rsidRDefault="009C6EE8" w:rsidP="009C6EE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«Утверждено»</w:t>
      </w:r>
    </w:p>
    <w:p w14:paraId="6924D505" w14:textId="77777777" w:rsidR="009C6EE8" w:rsidRDefault="009C6EE8" w:rsidP="009C6EE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заведующего МБДОУ </w:t>
      </w:r>
    </w:p>
    <w:p w14:paraId="450D0E49" w14:textId="77777777" w:rsidR="009C6EE8" w:rsidRDefault="009C6EE8" w:rsidP="009C6EE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«____» __________ 20___ г № ____ </w:t>
      </w:r>
    </w:p>
    <w:p w14:paraId="20E9EED2" w14:textId="77777777" w:rsidR="009C6EE8" w:rsidRDefault="009C6EE8" w:rsidP="009C6EE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322" w:lineRule="exact"/>
        <w:ind w:left="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А.В.Выдрина</w:t>
      </w:r>
      <w:proofErr w:type="spellEnd"/>
    </w:p>
    <w:p w14:paraId="497BC222" w14:textId="77777777" w:rsidR="009C6EE8" w:rsidRDefault="009C6EE8" w:rsidP="009C6EE8">
      <w:pPr>
        <w:rPr>
          <w:rFonts w:ascii="Times New Roman" w:hAnsi="Times New Roman"/>
          <w:sz w:val="28"/>
          <w:szCs w:val="28"/>
        </w:rPr>
        <w:sectPr w:rsidR="009C6EE8" w:rsidSect="009C6EE8">
          <w:pgSz w:w="16838" w:h="11906" w:orient="landscape"/>
          <w:pgMar w:top="1701" w:right="1134" w:bottom="850" w:left="1134" w:header="708" w:footer="708" w:gutter="0"/>
          <w:cols w:num="2" w:space="4426"/>
          <w:docGrid w:linePitch="360"/>
        </w:sectPr>
      </w:pPr>
    </w:p>
    <w:p w14:paraId="2BD37602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A62F487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14BDC05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644AB20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3658F1E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A3036FC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</w:t>
      </w:r>
    </w:p>
    <w:p w14:paraId="66BA2727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14:paraId="0E7CF98F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комбинированного вида №3 «Солнышко» поселка городского типа Актюбинский  </w:t>
      </w:r>
    </w:p>
    <w:p w14:paraId="6B7E961F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Азнакаевского муниципального района Республики Татарстан</w:t>
      </w:r>
    </w:p>
    <w:p w14:paraId="725225C9" w14:textId="218214BF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3A277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3A277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14:paraId="54807A0B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FD6D2BC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F5F4EDD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6614297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C444737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26CD0D6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3948300" w14:textId="77777777" w:rsidR="009C6EE8" w:rsidRDefault="009C6EE8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EE370CA" w14:textId="77777777" w:rsidR="003A2779" w:rsidRDefault="003A2779" w:rsidP="009C6E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70C890A" w14:textId="77777777" w:rsidR="009C6EE8" w:rsidRDefault="009C6EE8" w:rsidP="003A2779">
      <w:pPr>
        <w:spacing w:after="0"/>
        <w:rPr>
          <w:rFonts w:ascii="Times New Roman" w:hAnsi="Times New Roman"/>
          <w:sz w:val="28"/>
          <w:szCs w:val="28"/>
        </w:rPr>
      </w:pPr>
    </w:p>
    <w:p w14:paraId="3F996FE0" w14:textId="13AA527A" w:rsidR="009C6EE8" w:rsidRPr="00AE5ABA" w:rsidRDefault="009C6EE8" w:rsidP="00AE5ABA">
      <w:pPr>
        <w:spacing w:after="0"/>
        <w:jc w:val="center"/>
        <w:rPr>
          <w:rFonts w:ascii="Times New Roman" w:hAnsi="Times New Roman"/>
          <w:sz w:val="28"/>
          <w:szCs w:val="28"/>
        </w:rPr>
        <w:sectPr w:rsidR="009C6EE8" w:rsidRPr="00AE5ABA" w:rsidSect="009C6EE8">
          <w:type w:val="continuous"/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  <w:r>
        <w:rPr>
          <w:rFonts w:ascii="Times New Roman" w:hAnsi="Times New Roman"/>
          <w:sz w:val="28"/>
          <w:szCs w:val="28"/>
        </w:rPr>
        <w:t>202</w:t>
      </w:r>
      <w:r w:rsidR="003A2779">
        <w:rPr>
          <w:rFonts w:ascii="Times New Roman" w:hAnsi="Times New Roman"/>
          <w:sz w:val="28"/>
          <w:szCs w:val="28"/>
        </w:rPr>
        <w:t>5</w:t>
      </w:r>
      <w:r w:rsidR="00AE5ABA">
        <w:rPr>
          <w:rFonts w:ascii="Times New Roman" w:hAnsi="Times New Roman"/>
          <w:sz w:val="28"/>
          <w:szCs w:val="28"/>
        </w:rPr>
        <w:t>г.</w:t>
      </w:r>
    </w:p>
    <w:p w14:paraId="45758626" w14:textId="77777777" w:rsidR="00AE5ABA" w:rsidRDefault="00AE5ABA" w:rsidP="009C6EE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65A9D5" w14:textId="7B92AFF7" w:rsidR="009C6EE8" w:rsidRPr="007D11EB" w:rsidRDefault="009C6EE8" w:rsidP="009C6EE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D11EB">
        <w:rPr>
          <w:rFonts w:ascii="Times New Roman" w:hAnsi="Times New Roman"/>
          <w:sz w:val="26"/>
          <w:szCs w:val="26"/>
        </w:rPr>
        <w:t xml:space="preserve">Пояснительная записка к плану ООД МБДОУ №3 «Солнышко»" </w:t>
      </w:r>
      <w:proofErr w:type="spellStart"/>
      <w:r w:rsidRPr="007D11EB">
        <w:rPr>
          <w:rFonts w:ascii="Times New Roman" w:hAnsi="Times New Roman"/>
          <w:sz w:val="26"/>
          <w:szCs w:val="26"/>
        </w:rPr>
        <w:t>п.г.т.Актюбинский</w:t>
      </w:r>
      <w:proofErr w:type="spellEnd"/>
      <w:r w:rsidRPr="007D11EB">
        <w:rPr>
          <w:rFonts w:ascii="Times New Roman" w:hAnsi="Times New Roman"/>
          <w:sz w:val="26"/>
          <w:szCs w:val="26"/>
        </w:rPr>
        <w:t xml:space="preserve">, реализующего ООП ДОУ на основе примерной общеобразовательной программы дошкольного образования под редакцией Н.Е. </w:t>
      </w:r>
      <w:proofErr w:type="spellStart"/>
      <w:r w:rsidRPr="007D11EB">
        <w:rPr>
          <w:rFonts w:ascii="Times New Roman" w:hAnsi="Times New Roman"/>
          <w:sz w:val="26"/>
          <w:szCs w:val="26"/>
        </w:rPr>
        <w:t>Вераксы</w:t>
      </w:r>
      <w:proofErr w:type="spellEnd"/>
      <w:r w:rsidRPr="007D11EB">
        <w:rPr>
          <w:rFonts w:ascii="Times New Roman" w:hAnsi="Times New Roman"/>
          <w:sz w:val="26"/>
          <w:szCs w:val="26"/>
        </w:rPr>
        <w:t>, Т.С. Комаровой, М.А. Васильевой.</w:t>
      </w:r>
    </w:p>
    <w:p w14:paraId="633138D4" w14:textId="77777777" w:rsidR="009C6EE8" w:rsidRPr="007D11EB" w:rsidRDefault="009C6EE8" w:rsidP="009C6EE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D11EB">
        <w:rPr>
          <w:rFonts w:ascii="Times New Roman" w:hAnsi="Times New Roman"/>
          <w:sz w:val="26"/>
          <w:szCs w:val="26"/>
        </w:rPr>
        <w:t xml:space="preserve">План ООД муниципального бюджетного дошкольного образовательного учреждения «Детский сад комбинированного вида №3 «Солнышко» </w:t>
      </w:r>
      <w:proofErr w:type="spellStart"/>
      <w:r w:rsidRPr="007D11EB">
        <w:rPr>
          <w:rFonts w:ascii="Times New Roman" w:hAnsi="Times New Roman"/>
          <w:sz w:val="26"/>
          <w:szCs w:val="26"/>
        </w:rPr>
        <w:t>п.г.т.Актюбинский</w:t>
      </w:r>
      <w:proofErr w:type="spellEnd"/>
      <w:r w:rsidRPr="007D11EB">
        <w:rPr>
          <w:rFonts w:ascii="Times New Roman" w:hAnsi="Times New Roman"/>
          <w:sz w:val="26"/>
          <w:szCs w:val="26"/>
        </w:rPr>
        <w:t xml:space="preserve"> Азнакаевского муниципального района РТ, является нормативным документом, регламентирующим организацию образовательного процесса в дошкольном образовательном учреждении. Нормативной базой для составления учебного плана являются следующие документы: </w:t>
      </w:r>
    </w:p>
    <w:p w14:paraId="3C645B9D" w14:textId="77777777" w:rsidR="003A2779" w:rsidRPr="007D11EB" w:rsidRDefault="003A2779" w:rsidP="003A2779">
      <w:pPr>
        <w:spacing w:after="0"/>
        <w:jc w:val="both"/>
        <w:rPr>
          <w:sz w:val="26"/>
          <w:szCs w:val="26"/>
        </w:rPr>
      </w:pPr>
    </w:p>
    <w:p w14:paraId="5078B9C2" w14:textId="77777777" w:rsidR="003A2779" w:rsidRPr="003A2779" w:rsidRDefault="003A2779" w:rsidP="003A2779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146" w:right="-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Федеральным законом от 29.12.2012г. № 273-ФЗ «Об образовании в Российской Федерации»;</w:t>
      </w:r>
    </w:p>
    <w:p w14:paraId="427B2B5B" w14:textId="77777777" w:rsidR="003A2779" w:rsidRPr="003A2779" w:rsidRDefault="003A2779" w:rsidP="003A2779">
      <w:pPr>
        <w:keepNext/>
        <w:numPr>
          <w:ilvl w:val="0"/>
          <w:numId w:val="2"/>
        </w:numPr>
        <w:spacing w:after="0" w:line="273" w:lineRule="auto"/>
        <w:ind w:left="1146"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населения";</w:t>
      </w:r>
    </w:p>
    <w:p w14:paraId="0A3B20C6" w14:textId="77777777" w:rsidR="003A2779" w:rsidRPr="003A2779" w:rsidRDefault="003A2779" w:rsidP="003A2779">
      <w:pPr>
        <w:keepNext/>
        <w:numPr>
          <w:ilvl w:val="0"/>
          <w:numId w:val="2"/>
        </w:numPr>
        <w:spacing w:after="0" w:line="273" w:lineRule="auto"/>
        <w:ind w:left="1146"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964EFD3" w14:textId="77777777" w:rsidR="003A2779" w:rsidRPr="003A2779" w:rsidRDefault="003A2779" w:rsidP="003A2779">
      <w:pPr>
        <w:keepNext/>
        <w:numPr>
          <w:ilvl w:val="0"/>
          <w:numId w:val="2"/>
        </w:numPr>
        <w:spacing w:after="0" w:line="273" w:lineRule="auto"/>
        <w:ind w:left="1146"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Постановлением Главного государственного санитарного врача РФ от 28.01.2021 N 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14:paraId="5051255A" w14:textId="77777777" w:rsidR="003A2779" w:rsidRPr="003A2779" w:rsidRDefault="003A2779" w:rsidP="003A2779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146"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Приказ </w:t>
      </w:r>
      <w:proofErr w:type="spell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Минпросвещения</w:t>
      </w:r>
      <w:proofErr w:type="spell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14:paraId="5412D445" w14:textId="77777777" w:rsidR="003A2779" w:rsidRPr="003A2779" w:rsidRDefault="003A2779" w:rsidP="003A2779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146" w:right="-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Образовательной программой дошкольного образования муниципального бюджетного дошкольного образовательного учреждения детский сад «Теремок» (</w:t>
      </w:r>
      <w:proofErr w:type="spell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п.г.т</w:t>
      </w:r>
      <w:proofErr w:type="spell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 Белый Яр).</w:t>
      </w:r>
    </w:p>
    <w:p w14:paraId="71664E74" w14:textId="77777777" w:rsidR="003A2779" w:rsidRPr="003A2779" w:rsidRDefault="003A2779" w:rsidP="003A2779">
      <w:pPr>
        <w:tabs>
          <w:tab w:val="left" w:pos="426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Учебный план является нормативным актом, устанавливающим перечень образовательных областей и объём учебного времени, отводимого на проведение занятий. </w:t>
      </w:r>
    </w:p>
    <w:p w14:paraId="7CDCADD9" w14:textId="77777777" w:rsidR="003A2779" w:rsidRPr="003A2779" w:rsidRDefault="003A2779" w:rsidP="003A2779">
      <w:pPr>
        <w:tabs>
          <w:tab w:val="left" w:pos="426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структуре Плана выделяется обязательная часть и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часть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формируемая участниками образовательных отношений с учетом возрастных возможностей, индивидуальных различий (индивидуальных траекторий развития) детей.</w:t>
      </w:r>
    </w:p>
    <w:p w14:paraId="39066BD2" w14:textId="77777777" w:rsidR="003A2779" w:rsidRPr="003A2779" w:rsidRDefault="003A2779" w:rsidP="003A2779">
      <w:pPr>
        <w:tabs>
          <w:tab w:val="left" w:pos="426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Плане установлено соотношение между обязательной частью и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частью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формируемой участниками образовательных отношений: </w:t>
      </w:r>
    </w:p>
    <w:p w14:paraId="46633938" w14:textId="77777777" w:rsidR="003A2779" w:rsidRPr="003A2779" w:rsidRDefault="003A2779" w:rsidP="003A2779">
      <w:pPr>
        <w:numPr>
          <w:ilvl w:val="0"/>
          <w:numId w:val="3"/>
        </w:numPr>
        <w:tabs>
          <w:tab w:val="left" w:pos="426"/>
        </w:tabs>
        <w:spacing w:after="0" w:line="273" w:lineRule="auto"/>
        <w:ind w:left="2007"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Объем обязательной части Программы не менее 60% от ее общего объема, отводимого на освоение основной образовательной программы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дошкольного образования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предполагает интегрированный подход, обеспечивая развитие детей во всех пяти взаимодополняющих образовательных областях.  </w:t>
      </w:r>
    </w:p>
    <w:p w14:paraId="679702B1" w14:textId="77777777" w:rsidR="003A2779" w:rsidRPr="003A2779" w:rsidRDefault="003A2779" w:rsidP="003A2779">
      <w:pPr>
        <w:numPr>
          <w:ilvl w:val="0"/>
          <w:numId w:val="3"/>
        </w:numPr>
        <w:tabs>
          <w:tab w:val="left" w:pos="426"/>
        </w:tabs>
        <w:spacing w:after="0" w:line="273" w:lineRule="auto"/>
        <w:ind w:left="2007"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Часть, формируемая участниками образовательных отношений, составляет не более 40% от общего объема, отводимого на освоение детьми образовательной программы дошкольного образования. Эта часть учебного плана,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или культурных практиках (парциальные программы), методики, формы организации образовательной деятельности. Используются фронтальные, подгрупповые, студийные и кружковые формы работы во второй половине дня.</w:t>
      </w:r>
    </w:p>
    <w:p w14:paraId="274F28FA" w14:textId="77777777" w:rsidR="003A2779" w:rsidRPr="003A2779" w:rsidRDefault="003A2779" w:rsidP="003A2779">
      <w:pPr>
        <w:tabs>
          <w:tab w:val="left" w:pos="567"/>
          <w:tab w:val="left" w:pos="1166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Объем учебной нагрузки в течение недели определен в соответствии с санитарными правилами и нормами СанПиН 1.2.3685-21 "Гигиенические нормативы и требования к обеспечению безопасности и (или) безвредности для человека факторов среды обитания".</w:t>
      </w:r>
    </w:p>
    <w:p w14:paraId="22E3CF25" w14:textId="77777777" w:rsidR="003A2779" w:rsidRPr="003A2779" w:rsidRDefault="003A2779" w:rsidP="003A2779">
      <w:pPr>
        <w:tabs>
          <w:tab w:val="left" w:pos="426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план включены пять образовательных областей, обеспечивающих познавательное, социально-коммуникативное, художественно-эстетическое, развитие речи и физическое развитие детей. Содержание образовательных областей зависит от возрастных и индивидуальных особенностей детей и реализуется в различных видах деятельности: игровой, коммуникативной, познавательно-исследовательской, художественной литературе и фольклоре, самообслуживании и элементарном бытовом труде, конструировании, изобразительной, музыкальной и двигательной.</w:t>
      </w:r>
    </w:p>
    <w:p w14:paraId="188E8D7E" w14:textId="77777777" w:rsidR="003A2779" w:rsidRPr="003A2779" w:rsidRDefault="003A2779" w:rsidP="003A2779">
      <w:pPr>
        <w:tabs>
          <w:tab w:val="left" w:pos="426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Реализация Плана предполагает:</w:t>
      </w:r>
    </w:p>
    <w:p w14:paraId="2FD6E674" w14:textId="77777777" w:rsidR="003A2779" w:rsidRPr="003A2779" w:rsidRDefault="003A2779" w:rsidP="003A2779">
      <w:pPr>
        <w:tabs>
          <w:tab w:val="left" w:pos="1166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принципы дифференциации и вариативности, а также обеспечивает своевременное познавательное, социальное и личностное развитие ребенка на каждом возрастном этапе его жизни;</w:t>
      </w:r>
    </w:p>
    <w:p w14:paraId="6253B526" w14:textId="77777777" w:rsidR="003A2779" w:rsidRPr="003A2779" w:rsidRDefault="003A2779" w:rsidP="003A2779">
      <w:pPr>
        <w:tabs>
          <w:tab w:val="left" w:pos="567"/>
          <w:tab w:val="left" w:pos="1166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соблюдение минимального объема непосредственно образовательной деятельности   на изучение каждой образовательной области, которое определено в обязательной части учебного плана и предельной допустимой нагрузкой. Часы занятий по дополнительному образованию включены в объем максимально допустимой нагрузки.</w:t>
      </w:r>
    </w:p>
    <w:p w14:paraId="405957CF" w14:textId="77777777" w:rsidR="003A2779" w:rsidRPr="003A2779" w:rsidRDefault="003A2779" w:rsidP="003A2779">
      <w:pPr>
        <w:tabs>
          <w:tab w:val="left" w:pos="567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Содержание образовательной программы реализуется в группах с учетом возрастных особенностей дошкольников, посещающих детский сад. </w:t>
      </w:r>
    </w:p>
    <w:p w14:paraId="3E8A7458" w14:textId="77777777" w:rsidR="003A2779" w:rsidRPr="003A2779" w:rsidRDefault="003A2779" w:rsidP="003A2779">
      <w:pPr>
        <w:tabs>
          <w:tab w:val="left" w:pos="567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Одной из форм непосредственно-образовательной деятельности является занятие, которое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деятельностей), осуществляемых совместно со взрослым, и направлено на освоение детьми одной или нескольких образовательных областей (интеграция содержания образовательных областей). </w:t>
      </w:r>
    </w:p>
    <w:p w14:paraId="609E2D22" w14:textId="77777777" w:rsidR="003A2779" w:rsidRPr="003A2779" w:rsidRDefault="003A2779" w:rsidP="003A2779">
      <w:pPr>
        <w:tabs>
          <w:tab w:val="left" w:pos="567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Формы организации непосредственно образовательной деятельности:</w:t>
      </w:r>
    </w:p>
    <w:p w14:paraId="2F365109" w14:textId="5CA7B7D7" w:rsidR="003A2779" w:rsidRPr="003A2779" w:rsidRDefault="003A2779" w:rsidP="003A2779">
      <w:pPr>
        <w:tabs>
          <w:tab w:val="left" w:pos="567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в группах раннего возраста (с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до 3 лет) – подгрупповая;</w:t>
      </w:r>
    </w:p>
    <w:p w14:paraId="51CF9E62" w14:textId="77777777" w:rsidR="003A2779" w:rsidRPr="003A2779" w:rsidRDefault="003A2779" w:rsidP="003A2779">
      <w:pPr>
        <w:tabs>
          <w:tab w:val="left" w:pos="567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в дошкольных группах (с 3 до 8 лет) - подгрупповые, фронтальные.</w:t>
      </w:r>
    </w:p>
    <w:p w14:paraId="24FC06D2" w14:textId="77777777" w:rsidR="003A2779" w:rsidRPr="003A2779" w:rsidRDefault="003A2779" w:rsidP="003A2779">
      <w:pPr>
        <w:tabs>
          <w:tab w:val="left" w:pos="567"/>
        </w:tabs>
        <w:spacing w:after="0"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летний оздоровительный период непосредственно образовательная деятельность проводится, количество занятий сокращено в соответствии с календарным учебным графиком. На основе плана составлена сетка занятий. Цель - отрегулировать нагрузку, определить чередование различных видов учебно-познавательной деятельности в целях снятия перегрузки, предупредить утомляемость, разнообразить формы проведения, чередовать статичные и динамичные виды деятельности, распределить нагрузку между воспитателями и специалистами.</w:t>
      </w:r>
    </w:p>
    <w:p w14:paraId="739E6B5F" w14:textId="3F5C2D26" w:rsidR="003A2779" w:rsidRPr="003A2779" w:rsidRDefault="003A2779" w:rsidP="003A2779">
      <w:pPr>
        <w:tabs>
          <w:tab w:val="left" w:pos="567"/>
        </w:tabs>
        <w:spacing w:line="273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детском саду функционируют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возрастных групп.</w:t>
      </w:r>
    </w:p>
    <w:p w14:paraId="1F8A077C" w14:textId="77777777" w:rsidR="003A2779" w:rsidRPr="003A2779" w:rsidRDefault="003A2779" w:rsidP="003A2779">
      <w:pPr>
        <w:keepNext/>
        <w:spacing w:before="240" w:after="0" w:line="273" w:lineRule="auto"/>
        <w:ind w:right="-2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Возрастные группы и направленности групп</w:t>
      </w:r>
    </w:p>
    <w:tbl>
      <w:tblPr>
        <w:tblW w:w="15021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1"/>
        <w:gridCol w:w="2757"/>
        <w:gridCol w:w="2693"/>
        <w:gridCol w:w="3119"/>
        <w:gridCol w:w="2409"/>
        <w:gridCol w:w="2552"/>
      </w:tblGrid>
      <w:tr w:rsidR="003A2779" w:rsidRPr="003A2779" w14:paraId="5140C13B" w14:textId="77777777" w:rsidTr="003A2779">
        <w:trPr>
          <w:trHeight w:val="483"/>
          <w:tblCellSpacing w:w="0" w:type="dxa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DF026" w14:textId="77777777" w:rsidR="003A2779" w:rsidRPr="003A2779" w:rsidRDefault="003A2779" w:rsidP="003A2779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Возрастная категория группы</w:t>
            </w:r>
          </w:p>
          <w:p w14:paraId="02029BF4" w14:textId="77777777" w:rsidR="003A2779" w:rsidRPr="003A2779" w:rsidRDefault="003A2779" w:rsidP="003A2779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59152" w14:textId="0BE07D76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Перв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ая</w:t>
            </w: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младш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ая</w:t>
            </w: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</w:t>
            </w:r>
          </w:p>
          <w:p w14:paraId="7144BAAC" w14:textId="2C98E636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1</w:t>
            </w: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- 3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A5F0D" w14:textId="004BD808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Втор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ая</w:t>
            </w: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младш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ая</w:t>
            </w: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</w:t>
            </w:r>
          </w:p>
          <w:p w14:paraId="2CDD7E9E" w14:textId="77777777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3 - 4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3F825" w14:textId="7D1A07DC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Средн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яя г</w:t>
            </w: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рупп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</w:t>
            </w:r>
          </w:p>
          <w:p w14:paraId="75D372A3" w14:textId="77777777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4 - 5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1D731" w14:textId="580CECF5" w:rsidR="003A2779" w:rsidRPr="003A2779" w:rsidRDefault="003A2779" w:rsidP="003A2779">
            <w:pPr>
              <w:keepNext/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Старш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ая</w:t>
            </w: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</w:t>
            </w:r>
          </w:p>
          <w:p w14:paraId="320955EF" w14:textId="77777777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5 - 6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27137" w14:textId="11335E95" w:rsidR="003A2779" w:rsidRPr="003A2779" w:rsidRDefault="003A2779" w:rsidP="003A2779">
            <w:pPr>
              <w:keepNext/>
              <w:spacing w:after="0" w:line="240" w:lineRule="auto"/>
              <w:ind w:left="-108" w:right="-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Подготовительн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ая</w:t>
            </w: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к школе групп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</w:t>
            </w:r>
          </w:p>
          <w:p w14:paraId="492E1815" w14:textId="77777777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6 - 7 лет</w:t>
            </w:r>
          </w:p>
        </w:tc>
      </w:tr>
      <w:tr w:rsidR="003A2779" w:rsidRPr="003A2779" w14:paraId="38761BD8" w14:textId="77777777" w:rsidTr="003A2779">
        <w:trPr>
          <w:trHeight w:val="1154"/>
          <w:tblCellSpacing w:w="0" w:type="dxa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1D76A" w14:textId="77777777" w:rsidR="003A2779" w:rsidRPr="003A2779" w:rsidRDefault="003A2779" w:rsidP="003A2779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Направлен-</w:t>
            </w:r>
            <w:proofErr w:type="spellStart"/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4A41F" w14:textId="77777777" w:rsidR="007D11EB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B0452E" w14:textId="77777777" w:rsidR="007D11EB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общеразвивающей </w:t>
            </w:r>
          </w:p>
          <w:p w14:paraId="44F1D553" w14:textId="07776D7F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800E6" w14:textId="77777777" w:rsidR="007D11EB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общеразвивающей </w:t>
            </w:r>
          </w:p>
          <w:p w14:paraId="0C91A680" w14:textId="2738AFAB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93BC3" w14:textId="77777777" w:rsidR="007D11EB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общеразвивающей </w:t>
            </w:r>
          </w:p>
          <w:p w14:paraId="4AAD2BB4" w14:textId="4B29BFA0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55367" w14:textId="77777777" w:rsidR="007D11EB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Группы общеразвивающей </w:t>
            </w:r>
          </w:p>
          <w:p w14:paraId="707282DC" w14:textId="622888CF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52068" w14:textId="77777777" w:rsidR="007D11EB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Группы общеразвивающей </w:t>
            </w:r>
          </w:p>
          <w:p w14:paraId="74133664" w14:textId="69D3F5AF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направленности</w:t>
            </w:r>
          </w:p>
        </w:tc>
      </w:tr>
      <w:tr w:rsidR="003A2779" w:rsidRPr="003A2779" w14:paraId="26E5D0FB" w14:textId="77777777" w:rsidTr="003A2779">
        <w:trPr>
          <w:trHeight w:val="578"/>
          <w:tblCellSpacing w:w="0" w:type="dxa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6F1A8" w14:textId="77777777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Кол-во групп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178BF" w14:textId="0A8BEBE6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21280" w14:textId="634F44B3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C8D8C" w14:textId="1B628ED1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EED8D" w14:textId="13FCE503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C352E" w14:textId="3A601C72" w:rsidR="003A2779" w:rsidRPr="003A2779" w:rsidRDefault="003A2779" w:rsidP="003A27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98F036D" w14:textId="77777777" w:rsidR="003A2779" w:rsidRPr="003A2779" w:rsidRDefault="003A2779" w:rsidP="003A27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5E83490F" w14:textId="77777777" w:rsidR="003A2779" w:rsidRPr="003A2779" w:rsidRDefault="003A2779" w:rsidP="003A27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Максимально допустимый объем недельной образовательной нагрузки для детей дошкольного возраста соответствует СанПиН 1.2.3685-21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1"/>
        <w:gridCol w:w="1542"/>
        <w:gridCol w:w="1542"/>
        <w:gridCol w:w="1542"/>
        <w:gridCol w:w="2723"/>
        <w:gridCol w:w="1559"/>
      </w:tblGrid>
      <w:tr w:rsidR="003A2779" w:rsidRPr="003A2779" w14:paraId="6522FCD5" w14:textId="77777777" w:rsidTr="00433F66">
        <w:trPr>
          <w:trHeight w:val="313"/>
          <w:tblCellSpacing w:w="0" w:type="dxa"/>
          <w:jc w:val="center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6A3D5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Возраст детей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804FC" w14:textId="277B4154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до 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412E2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 3 до 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5520E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 4 до 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99090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 5 до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BEE55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 6 до 7</w:t>
            </w:r>
          </w:p>
        </w:tc>
      </w:tr>
      <w:tr w:rsidR="003A2779" w:rsidRPr="003A2779" w14:paraId="21C1E3CF" w14:textId="77777777" w:rsidTr="00433F66">
        <w:trPr>
          <w:trHeight w:val="868"/>
          <w:tblCellSpacing w:w="0" w:type="dxa"/>
          <w:jc w:val="center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A5BF0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Фактическая продолжительность НОД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5B085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1D036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D5EB2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6732F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DA579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</w:tr>
      <w:tr w:rsidR="003A2779" w:rsidRPr="003A2779" w14:paraId="642D18FB" w14:textId="77777777" w:rsidTr="00433F66">
        <w:trPr>
          <w:trHeight w:val="568"/>
          <w:tblCellSpacing w:w="0" w:type="dxa"/>
          <w:jc w:val="center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D2F4D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Продолжительность НОД, мин</w:t>
            </w:r>
          </w:p>
          <w:p w14:paraId="7A1C722A" w14:textId="77777777" w:rsidR="003A2779" w:rsidRPr="003A2779" w:rsidRDefault="003A2779" w:rsidP="003A2779">
            <w:pPr>
              <w:spacing w:after="0" w:line="240" w:lineRule="auto"/>
              <w:ind w:left="-37" w:right="-1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(СанПиН 1.2.3685-21 раздел VI, таблица 6.6.)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4A341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7C0F7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2A117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AD5A1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27F5E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</w:tr>
      <w:tr w:rsidR="003A2779" w:rsidRPr="003A2779" w14:paraId="5068DD3C" w14:textId="77777777" w:rsidTr="00433F66">
        <w:trPr>
          <w:trHeight w:val="1166"/>
          <w:tblCellSpacing w:w="0" w:type="dxa"/>
          <w:jc w:val="center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43B3D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Дневная нагрузка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155C5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 мин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452C4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30 мин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7E7C5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40 мин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33DBD" w14:textId="77777777" w:rsidR="003A2779" w:rsidRPr="003A2779" w:rsidRDefault="003A2779" w:rsidP="003A2779">
            <w:pPr>
              <w:spacing w:after="0" w:line="240" w:lineRule="auto"/>
              <w:ind w:left="-14" w:right="-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50 мин или 75 мин при организации 1 НОД </w:t>
            </w:r>
          </w:p>
          <w:p w14:paraId="03947F50" w14:textId="77777777" w:rsidR="003A2779" w:rsidRPr="003A2779" w:rsidRDefault="003A2779" w:rsidP="003A2779">
            <w:pPr>
              <w:spacing w:after="0" w:line="240" w:lineRule="auto"/>
              <w:ind w:left="-14" w:right="-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 второй половине дня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4D915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90 мин</w:t>
            </w:r>
          </w:p>
        </w:tc>
      </w:tr>
      <w:tr w:rsidR="003A2779" w:rsidRPr="003A2779" w14:paraId="0893A5A1" w14:textId="77777777" w:rsidTr="00433F66">
        <w:trPr>
          <w:trHeight w:val="1166"/>
          <w:tblCellSpacing w:w="0" w:type="dxa"/>
          <w:jc w:val="center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C2222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Недельная нагрузка непосредственно-образовательная деятельность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65C4D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1ч. 40 мин</w:t>
            </w:r>
          </w:p>
          <w:p w14:paraId="0EFFC9AC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(100 мин)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87AD8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 ч. 30 мин.</w:t>
            </w:r>
          </w:p>
          <w:p w14:paraId="42BD5C27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(150 мин)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51A08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 ч. 20 мин.</w:t>
            </w:r>
          </w:p>
          <w:p w14:paraId="0E44AB42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(200 мин)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AAA50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 ч. 50 мин.</w:t>
            </w:r>
          </w:p>
          <w:p w14:paraId="4614A6C3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(350 мин)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E6FAB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 ч. 30 мин.</w:t>
            </w:r>
          </w:p>
          <w:p w14:paraId="591EAB04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(450 мин)</w:t>
            </w:r>
          </w:p>
        </w:tc>
      </w:tr>
    </w:tbl>
    <w:p w14:paraId="2345B78E" w14:textId="77777777" w:rsidR="003A2779" w:rsidRPr="003A2779" w:rsidRDefault="003A2779" w:rsidP="003A2779">
      <w:pPr>
        <w:tabs>
          <w:tab w:val="left" w:pos="1166"/>
        </w:tabs>
        <w:spacing w:after="0" w:line="273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Перерывы между НОД - не менее 10 минут.</w:t>
      </w:r>
    </w:p>
    <w:p w14:paraId="36138361" w14:textId="77777777" w:rsidR="003A2779" w:rsidRPr="003A2779" w:rsidRDefault="003A2779" w:rsidP="003A2779">
      <w:pPr>
        <w:widowControl w:val="0"/>
        <w:spacing w:after="0" w:line="273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25A3F822" w14:textId="77777777" w:rsidR="003A2779" w:rsidRPr="003A2779" w:rsidRDefault="003A2779" w:rsidP="003A2779">
      <w:pPr>
        <w:widowControl w:val="0"/>
        <w:spacing w:after="0" w:line="273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1E72E64D" w14:textId="77777777" w:rsidR="003A2779" w:rsidRPr="003A2779" w:rsidRDefault="003A2779" w:rsidP="003A2779">
      <w:pPr>
        <w:widowControl w:val="0"/>
        <w:spacing w:after="0" w:line="273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Планирование непосредственно-образовательной деятельности (занятия) </w:t>
      </w:r>
    </w:p>
    <w:p w14:paraId="38F9E96C" w14:textId="77777777" w:rsidR="003A2779" w:rsidRPr="003A2779" w:rsidRDefault="003A2779" w:rsidP="003A2779">
      <w:pPr>
        <w:widowControl w:val="0"/>
        <w:spacing w:after="0" w:line="273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 неделю для групп общеразвивающей направленности</w:t>
      </w:r>
    </w:p>
    <w:tbl>
      <w:tblPr>
        <w:tblW w:w="13079" w:type="dxa"/>
        <w:tblCellSpacing w:w="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7"/>
        <w:gridCol w:w="2477"/>
        <w:gridCol w:w="3393"/>
        <w:gridCol w:w="1260"/>
        <w:gridCol w:w="1275"/>
        <w:gridCol w:w="1205"/>
        <w:gridCol w:w="1301"/>
        <w:gridCol w:w="31"/>
      </w:tblGrid>
      <w:tr w:rsidR="00433F66" w:rsidRPr="003A2779" w14:paraId="28F84D0C" w14:textId="77777777" w:rsidTr="00433F66">
        <w:trPr>
          <w:trHeight w:val="296"/>
          <w:tblCellSpacing w:w="0" w:type="dxa"/>
        </w:trPr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C98B8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Hlk168647866"/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  <w:bookmarkEnd w:id="0"/>
          </w:p>
        </w:tc>
        <w:tc>
          <w:tcPr>
            <w:tcW w:w="2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BA56E" w14:textId="77777777" w:rsidR="003A2779" w:rsidRPr="003A2779" w:rsidRDefault="003A2779" w:rsidP="003A2779">
            <w:pPr>
              <w:widowControl w:val="0"/>
              <w:spacing w:after="0" w:line="240" w:lineRule="auto"/>
              <w:ind w:left="-95" w:right="-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Приоритетный вид детской деятельности</w:t>
            </w:r>
          </w:p>
        </w:tc>
        <w:tc>
          <w:tcPr>
            <w:tcW w:w="3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65DF4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занятия</w:t>
            </w:r>
          </w:p>
        </w:tc>
        <w:tc>
          <w:tcPr>
            <w:tcW w:w="55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F302E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433F66" w:rsidRPr="003A2779" w14:paraId="0CEBA89D" w14:textId="77777777" w:rsidTr="00433F66">
        <w:trPr>
          <w:trHeight w:val="149"/>
          <w:tblCellSpacing w:w="0" w:type="dxa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09468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A4BD3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BA2AA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C1266" w14:textId="1C8CA79D" w:rsidR="003A2779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3A2779" w:rsidRPr="003A2779">
              <w:rPr>
                <w:rFonts w:ascii="Times New Roman" w:eastAsia="Times New Roman" w:hAnsi="Times New Roman"/>
                <w:color w:val="000000"/>
                <w:lang w:eastAsia="ru-RU"/>
              </w:rPr>
              <w:t>-3 г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AA733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lang w:eastAsia="ru-RU"/>
              </w:rPr>
              <w:t>3-4 года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D28B2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lang w:eastAsia="ru-RU"/>
              </w:rPr>
              <w:t>4-5 лет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CB4AA" w14:textId="77777777" w:rsidR="003A2779" w:rsidRPr="003A2779" w:rsidRDefault="003A2779" w:rsidP="003A2779">
            <w:pPr>
              <w:widowControl w:val="0"/>
              <w:spacing w:after="0" w:line="240" w:lineRule="auto"/>
              <w:ind w:left="-113" w:right="-14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lang w:eastAsia="ru-RU"/>
              </w:rPr>
              <w:t>6-7 лет</w:t>
            </w:r>
          </w:p>
        </w:tc>
      </w:tr>
      <w:tr w:rsidR="003A2779" w:rsidRPr="003A2779" w14:paraId="5297EEDF" w14:textId="77777777" w:rsidTr="00433F66">
        <w:trPr>
          <w:trHeight w:val="325"/>
          <w:tblCellSpacing w:w="0" w:type="dxa"/>
        </w:trPr>
        <w:tc>
          <w:tcPr>
            <w:tcW w:w="13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0541E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Обязательная часть программы</w:t>
            </w:r>
          </w:p>
        </w:tc>
      </w:tr>
      <w:tr w:rsidR="00433F66" w:rsidRPr="003A2779" w14:paraId="4E772A65" w14:textId="77777777" w:rsidTr="00433F66">
        <w:trPr>
          <w:trHeight w:val="434"/>
          <w:tblCellSpacing w:w="0" w:type="dxa"/>
        </w:trPr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3B109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B7FCE" w14:textId="77777777" w:rsidR="003A2779" w:rsidRPr="003A2779" w:rsidRDefault="003A2779" w:rsidP="003A2779">
            <w:pPr>
              <w:widowControl w:val="0"/>
              <w:spacing w:after="0" w:line="240" w:lineRule="auto"/>
              <w:ind w:left="-102" w:right="-1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Познавательно-исследователь</w:t>
            </w:r>
          </w:p>
          <w:p w14:paraId="0183045D" w14:textId="77777777" w:rsidR="003A2779" w:rsidRPr="003A2779" w:rsidRDefault="003A2779" w:rsidP="003A2779">
            <w:pPr>
              <w:widowControl w:val="0"/>
              <w:spacing w:after="0" w:line="240" w:lineRule="auto"/>
              <w:ind w:left="-102" w:right="-1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B2773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51B14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CAB5E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6EFE5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D71E5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3F66" w:rsidRPr="003A2779" w14:paraId="7FAE120E" w14:textId="77777777" w:rsidTr="00433F66">
        <w:trPr>
          <w:trHeight w:val="381"/>
          <w:tblCellSpacing w:w="0" w:type="dxa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2341D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62B0F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E8EDB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B2813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D2371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564EB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8623F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3F66" w:rsidRPr="003A2779" w14:paraId="689F9583" w14:textId="77777777" w:rsidTr="00433F66">
        <w:trPr>
          <w:trHeight w:val="423"/>
          <w:tblCellSpacing w:w="0" w:type="dxa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7AE14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E0D01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5D41A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Природный мир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6C322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8D974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AF268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A6DB5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33F66" w:rsidRPr="003A2779" w14:paraId="5F1E80B6" w14:textId="77777777" w:rsidTr="00433F66">
        <w:trPr>
          <w:trHeight w:val="149"/>
          <w:tblCellSpacing w:w="0" w:type="dxa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7BDD9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AFFF3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Конструктивная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A1079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6F442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55D06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E68E1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25FB4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3F66" w:rsidRPr="003A2779" w14:paraId="437624A3" w14:textId="77777777" w:rsidTr="00433F66">
        <w:trPr>
          <w:trHeight w:val="296"/>
          <w:tblCellSpacing w:w="0" w:type="dxa"/>
        </w:trPr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CBDEE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2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F17F3" w14:textId="77777777" w:rsidR="003A2779" w:rsidRPr="003A2779" w:rsidRDefault="003A2779" w:rsidP="003A277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7980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0147F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EFC51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28166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418C0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3F66" w:rsidRPr="003A2779" w14:paraId="36CE9E21" w14:textId="77777777" w:rsidTr="00433F66">
        <w:trPr>
          <w:trHeight w:val="149"/>
          <w:tblCellSpacing w:w="0" w:type="dxa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86579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987C9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ADFAC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37F10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E376B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0DCF6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BDBDE" w14:textId="77777777" w:rsidR="003A2779" w:rsidRPr="003A2779" w:rsidRDefault="003A2779" w:rsidP="003A2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3F66" w:rsidRPr="003A2779" w14:paraId="1922FCEC" w14:textId="77777777" w:rsidTr="00433F66">
        <w:trPr>
          <w:trHeight w:val="149"/>
          <w:tblCellSpacing w:w="0" w:type="dxa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52C0F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80DA6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056BE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CB520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D8171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DC3F2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3F66" w:rsidRPr="003A2779" w14:paraId="7E4CFF30" w14:textId="77777777" w:rsidTr="00433F66">
        <w:trPr>
          <w:trHeight w:val="562"/>
          <w:tblCellSpacing w:w="0" w:type="dxa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DB3B0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34B7E" w14:textId="77777777" w:rsidR="003A2779" w:rsidRPr="003A2779" w:rsidRDefault="003A2779" w:rsidP="003A277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Приобщение детей к разным видам социальной культуры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3F19F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мир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93A3B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9843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D3055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CE795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433F66" w:rsidRPr="003A2779" w14:paraId="314918B9" w14:textId="77777777" w:rsidTr="00433F66">
        <w:trPr>
          <w:trHeight w:val="593"/>
          <w:tblCellSpacing w:w="0" w:type="dxa"/>
        </w:trPr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6E040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ХЭР</w:t>
            </w:r>
          </w:p>
        </w:tc>
        <w:tc>
          <w:tcPr>
            <w:tcW w:w="2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5F55B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27282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Рисование/</w:t>
            </w:r>
          </w:p>
          <w:p w14:paraId="11BFC5E3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75515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7C245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4C162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AFC2E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3F66" w:rsidRPr="003A2779" w14:paraId="23509B95" w14:textId="77777777" w:rsidTr="00433F66">
        <w:trPr>
          <w:trHeight w:val="149"/>
          <w:tblCellSpacing w:w="0" w:type="dxa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64AE5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41D4B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48185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Художественный труд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9726D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7B8C2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7B960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4196F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433F66" w:rsidRPr="003A2779" w14:paraId="314C2C44" w14:textId="77777777" w:rsidTr="00433F66">
        <w:trPr>
          <w:trHeight w:val="346"/>
          <w:tblCellSpacing w:w="0" w:type="dxa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D57F4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407A8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66D9A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7A848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F84E2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9AAD1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C45BC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433F66" w:rsidRPr="003A2779" w14:paraId="11E2A6D6" w14:textId="77777777" w:rsidTr="00433F66">
        <w:trPr>
          <w:trHeight w:val="277"/>
          <w:tblCellSpacing w:w="0" w:type="dxa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B06EA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53386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66077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F8555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AC806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86638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AFC6D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3F66" w:rsidRPr="003A2779" w14:paraId="07646DB9" w14:textId="77777777" w:rsidTr="00433F66">
        <w:trPr>
          <w:trHeight w:val="306"/>
          <w:tblCellSpacing w:w="0" w:type="dxa"/>
        </w:trPr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70CED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</w:t>
            </w:r>
          </w:p>
        </w:tc>
        <w:tc>
          <w:tcPr>
            <w:tcW w:w="2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7A7E1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03D08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20AA9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FDC6B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7EBC9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79538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3F66" w:rsidRPr="003A2779" w14:paraId="17ABF97D" w14:textId="77777777" w:rsidTr="00433F66">
        <w:trPr>
          <w:trHeight w:val="433"/>
          <w:tblCellSpacing w:w="0" w:type="dxa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206BC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91A70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800BE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Физкультура на воздухе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172DB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022E2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72485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904DA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3F66" w:rsidRPr="003A2779" w14:paraId="35E20C9D" w14:textId="77777777" w:rsidTr="00433F66">
        <w:trPr>
          <w:trHeight w:val="580"/>
          <w:tblCellSpacing w:w="0" w:type="dxa"/>
        </w:trPr>
        <w:tc>
          <w:tcPr>
            <w:tcW w:w="7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EDF2A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 неделю (доля в %)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43548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(100%)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D01FE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9,75 </w:t>
            </w: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(97,5%)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24A69" w14:textId="77777777" w:rsidR="003A2779" w:rsidRPr="003A2779" w:rsidRDefault="003A2779" w:rsidP="003A2779">
            <w:pPr>
              <w:widowControl w:val="0"/>
              <w:spacing w:after="0" w:line="240" w:lineRule="auto"/>
              <w:ind w:left="-83" w:right="-9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9,75 </w:t>
            </w: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(97,5%)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BFED6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14,25</w:t>
            </w:r>
          </w:p>
          <w:p w14:paraId="1B5C1017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(95%)</w:t>
            </w:r>
          </w:p>
        </w:tc>
      </w:tr>
      <w:tr w:rsidR="003A2779" w:rsidRPr="003A2779" w14:paraId="00B8092D" w14:textId="77777777" w:rsidTr="00433F66">
        <w:trPr>
          <w:trHeight w:val="393"/>
          <w:tblCellSpacing w:w="0" w:type="dxa"/>
        </w:trPr>
        <w:tc>
          <w:tcPr>
            <w:tcW w:w="13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AADBD" w14:textId="77777777" w:rsidR="003A2779" w:rsidRPr="003A2779" w:rsidRDefault="003A2779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 программы, формируемая участниками образовательных отношений</w:t>
            </w:r>
          </w:p>
        </w:tc>
      </w:tr>
      <w:tr w:rsidR="00433F66" w:rsidRPr="003A2779" w14:paraId="3E59C38A" w14:textId="77777777" w:rsidTr="00433F66">
        <w:trPr>
          <w:trHeight w:val="891"/>
          <w:tblCellSpacing w:w="0" w:type="dxa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4AAD6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СКР, ПР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AA304" w14:textId="77777777" w:rsidR="00433F66" w:rsidRPr="003A2779" w:rsidRDefault="00433F66" w:rsidP="003A277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Приобщение детей к разным видам социальной культуры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CBC89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мир региона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9C189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2A8F1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80F47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49736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433F66" w:rsidRPr="003A2779" w14:paraId="6A6B3FFB" w14:textId="77777777" w:rsidTr="00433F66">
        <w:trPr>
          <w:trHeight w:val="455"/>
          <w:tblCellSpacing w:w="0" w:type="dxa"/>
        </w:trPr>
        <w:tc>
          <w:tcPr>
            <w:tcW w:w="7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F6592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 неделю (доля в %)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83CC0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 (0%)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F59C2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0,25 (2,5%)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3304E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0,25</w:t>
            </w:r>
          </w:p>
          <w:p w14:paraId="0DA10F75" w14:textId="77777777" w:rsidR="00433F66" w:rsidRPr="003A2779" w:rsidRDefault="00433F66" w:rsidP="003A2779">
            <w:pPr>
              <w:widowControl w:val="0"/>
              <w:spacing w:after="0" w:line="240" w:lineRule="auto"/>
              <w:ind w:left="-83" w:right="-9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(2,5%)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54023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0,75</w:t>
            </w:r>
          </w:p>
          <w:p w14:paraId="73FA7519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(5%)</w:t>
            </w:r>
          </w:p>
        </w:tc>
      </w:tr>
      <w:tr w:rsidR="003A2779" w:rsidRPr="003A2779" w14:paraId="3CE02380" w14:textId="77777777" w:rsidTr="00433F66">
        <w:trPr>
          <w:trHeight w:val="455"/>
          <w:tblCellSpacing w:w="0" w:type="dxa"/>
        </w:trPr>
        <w:tc>
          <w:tcPr>
            <w:tcW w:w="13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2F8282C9" w14:textId="77777777" w:rsidR="003A2779" w:rsidRPr="003A2779" w:rsidRDefault="003A2779" w:rsidP="003A27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 планировании занятий по развитию речи – 1 занятие в месяц проводится на основе парциальной программы «Верность родной земле»</w:t>
            </w:r>
          </w:p>
        </w:tc>
      </w:tr>
      <w:tr w:rsidR="00433F66" w:rsidRPr="003A2779" w14:paraId="1678C438" w14:textId="77777777" w:rsidTr="00433F66">
        <w:trPr>
          <w:gridAfter w:val="1"/>
          <w:wAfter w:w="38" w:type="dxa"/>
          <w:trHeight w:val="418"/>
          <w:tblCellSpacing w:w="0" w:type="dxa"/>
        </w:trPr>
        <w:tc>
          <w:tcPr>
            <w:tcW w:w="756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DBEAE1A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в неделю</w:t>
            </w:r>
          </w:p>
        </w:tc>
        <w:tc>
          <w:tcPr>
            <w:tcW w:w="13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72A1C06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581E054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287E1AA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3B8E010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33F66" w:rsidRPr="003A2779" w14:paraId="0E9031BD" w14:textId="77777777" w:rsidTr="00433F66">
        <w:trPr>
          <w:gridAfter w:val="1"/>
          <w:wAfter w:w="38" w:type="dxa"/>
          <w:trHeight w:val="438"/>
          <w:tblCellSpacing w:w="0" w:type="dxa"/>
        </w:trPr>
        <w:tc>
          <w:tcPr>
            <w:tcW w:w="756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20C5C4E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3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F3DEC83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5A71EB4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751B350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D09DDD6" w14:textId="77777777" w:rsidR="00433F66" w:rsidRPr="003A2779" w:rsidRDefault="00433F66" w:rsidP="003A27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</w:tbl>
    <w:p w14:paraId="4CD0CEB7" w14:textId="77777777" w:rsidR="003A2779" w:rsidRPr="003A2779" w:rsidRDefault="003A2779" w:rsidP="003A27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01971F05" w14:textId="77777777" w:rsidR="003A2779" w:rsidRPr="003A2779" w:rsidRDefault="003A2779" w:rsidP="003A2779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168648583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1 младших группах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продолжительность образовательной ситуации не более 10 минут. В середине образовательной ситуации проводится физкультурная минутка.</w:t>
      </w:r>
      <w:bookmarkEnd w:id="1"/>
    </w:p>
    <w:p w14:paraId="1D8DC2CF" w14:textId="77777777" w:rsidR="003A2779" w:rsidRPr="003A2779" w:rsidRDefault="003A2779" w:rsidP="003A2779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Часть, формируемая участниками образовательных отношений отсутствует.</w:t>
      </w:r>
    </w:p>
    <w:p w14:paraId="62773752" w14:textId="15E3B512" w:rsidR="003A2779" w:rsidRPr="003A2779" w:rsidRDefault="003A2779" w:rsidP="003A2779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 образовательной нагрузки для детей </w:t>
      </w:r>
      <w:r w:rsidR="00433F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-3 лет составляет </w:t>
      </w:r>
      <w:r w:rsidRPr="003A2779">
        <w:rPr>
          <w:rFonts w:ascii="Times New Roman" w:eastAsia="Times New Roman" w:hAnsi="Times New Roman"/>
          <w:b/>
          <w:bCs/>
          <w:color w:val="000000"/>
          <w:sz w:val="26"/>
          <w:szCs w:val="26"/>
          <w:u w:val="single"/>
          <w:lang w:eastAsia="ru-RU"/>
        </w:rPr>
        <w:t>10 занятий в неделю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что составляет 100% от общего нормативного времени.</w:t>
      </w:r>
    </w:p>
    <w:p w14:paraId="12922C02" w14:textId="77777777" w:rsidR="003A2779" w:rsidRPr="003A2779" w:rsidRDefault="003A2779" w:rsidP="003A2779">
      <w:pPr>
        <w:widowControl w:val="0"/>
        <w:spacing w:before="240" w:after="0" w:line="273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Во 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2 младших группах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общеразвивающей направленности продолжительность образовательной ситуации не более 15 минут. В середине образовательной ситуации проводится физкультурная минутка. </w:t>
      </w:r>
    </w:p>
    <w:p w14:paraId="0CAEF10B" w14:textId="77777777" w:rsidR="003A2779" w:rsidRPr="003A2779" w:rsidRDefault="003A2779" w:rsidP="003A2779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Часть, формируемая участниками образовательных отношений Плана, для детей     3-4 лет, сформирована на основе 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программы «Верность родной земле» и включается в непосредственно образовательную деятельность по речевому развитию (по 1 занятию в месяц), а также в совместной деятельности.</w:t>
      </w:r>
    </w:p>
    <w:p w14:paraId="2E61DBD5" w14:textId="77777777" w:rsidR="003A2779" w:rsidRPr="003A2779" w:rsidRDefault="003A2779" w:rsidP="003A2779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 образовательной нагрузки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части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формируемой участниками образовательных отношений программы составляет 0,25 занятия в неделю, что составляет 2,5% от общего нормативного времени, отводимого на освоение основных образовательных программ дошкольного образования.</w:t>
      </w:r>
    </w:p>
    <w:p w14:paraId="7B3B53FD" w14:textId="77777777" w:rsidR="003A2779" w:rsidRPr="003A2779" w:rsidRDefault="003A2779" w:rsidP="003A2779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 образовательной нагрузки для детей 3-4 лет составляет </w:t>
      </w:r>
      <w:r w:rsidRPr="003A2779">
        <w:rPr>
          <w:rFonts w:ascii="Times New Roman" w:eastAsia="Times New Roman" w:hAnsi="Times New Roman"/>
          <w:b/>
          <w:bCs/>
          <w:color w:val="000000"/>
          <w:sz w:val="26"/>
          <w:szCs w:val="26"/>
          <w:u w:val="single"/>
          <w:lang w:eastAsia="ru-RU"/>
        </w:rPr>
        <w:t>10 занятий в неделю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что составляет 100% от общего нормативного времени.</w:t>
      </w:r>
    </w:p>
    <w:p w14:paraId="2E121A68" w14:textId="77777777" w:rsidR="003A2779" w:rsidRPr="003A2779" w:rsidRDefault="003A2779" w:rsidP="003A2779">
      <w:pPr>
        <w:widowControl w:val="0"/>
        <w:spacing w:before="240" w:after="0" w:line="273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средних группах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объем образовательной нагрузки в первой половине дня не превышает 40 минут. В середине образовательной ситуации проводится </w:t>
      </w:r>
      <w:proofErr w:type="spell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физминутка</w:t>
      </w:r>
      <w:proofErr w:type="spell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078BC740" w14:textId="77777777" w:rsidR="003A2779" w:rsidRPr="003A2779" w:rsidRDefault="003A2779" w:rsidP="003A2779">
      <w:pPr>
        <w:tabs>
          <w:tab w:val="left" w:pos="567"/>
          <w:tab w:val="left" w:pos="1166"/>
        </w:tabs>
        <w:spacing w:after="0" w:line="273" w:lineRule="auto"/>
        <w:ind w:right="5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Часть, формируемая участниками образовательных отношений Плана для детей средней группы, сформирована на основе программы «Верность родной земле» и включается в непосредственно образовательную деятельность по речевому развитию (по 1 занятию в месяц), а также в совместной деятельности.</w:t>
      </w:r>
    </w:p>
    <w:p w14:paraId="18678FF6" w14:textId="77777777" w:rsidR="003A2779" w:rsidRPr="003A2779" w:rsidRDefault="003A2779" w:rsidP="003A2779">
      <w:pPr>
        <w:tabs>
          <w:tab w:val="left" w:pos="567"/>
          <w:tab w:val="left" w:pos="1166"/>
        </w:tabs>
        <w:spacing w:after="0" w:line="273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 xml:space="preserve">Объем образовательной нагрузки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части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формируемой участниками образовательных отношений программы составляет 0,25 занятия в неделю, что составляет 2,5% от общего нормативного времени, отводимого на освоение основных образовательных программ дошкольного образования.</w:t>
      </w:r>
    </w:p>
    <w:p w14:paraId="580A7C33" w14:textId="77777777" w:rsidR="003A2779" w:rsidRPr="003A2779" w:rsidRDefault="003A2779" w:rsidP="003A2779">
      <w:pPr>
        <w:tabs>
          <w:tab w:val="left" w:pos="567"/>
          <w:tab w:val="left" w:pos="1166"/>
        </w:tabs>
        <w:spacing w:after="0" w:line="273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 xml:space="preserve">Объем образовательной нагрузки для детей 4-5 лет составляет </w:t>
      </w:r>
      <w:r w:rsidRPr="003A2779">
        <w:rPr>
          <w:rFonts w:ascii="Times New Roman" w:eastAsia="Times New Roman" w:hAnsi="Times New Roman"/>
          <w:b/>
          <w:bCs/>
          <w:color w:val="000000"/>
          <w:sz w:val="26"/>
          <w:szCs w:val="26"/>
          <w:u w:val="single"/>
          <w:lang w:eastAsia="ru-RU"/>
        </w:rPr>
        <w:t>10 занятий в неделю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что составляет 100% от общего нормативного времени.</w:t>
      </w:r>
    </w:p>
    <w:p w14:paraId="254B9455" w14:textId="77777777" w:rsidR="003A2779" w:rsidRPr="003A2779" w:rsidRDefault="003A2779" w:rsidP="003A2779">
      <w:pPr>
        <w:widowControl w:val="0"/>
        <w:spacing w:before="240" w:after="0" w:line="273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Структура Плана для детей 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старших групп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содержит обязательную часть и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часть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формируемую участниками образовательных отношений. Объем образовательной нагрузки в первой половине дня в старшей группе не превышает 50 минут, во второй половине дня ее продолжительность составляет не более 25 минут в день. В середине образовательной ситуации проводятся физкультурные минутки.  </w:t>
      </w:r>
    </w:p>
    <w:p w14:paraId="5F86589E" w14:textId="77777777" w:rsidR="003A2779" w:rsidRPr="003A2779" w:rsidRDefault="003A2779" w:rsidP="003A2779">
      <w:pPr>
        <w:tabs>
          <w:tab w:val="left" w:pos="567"/>
          <w:tab w:val="left" w:pos="1166"/>
        </w:tabs>
        <w:spacing w:after="0" w:line="273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>Часть, формируемая участниками образовательных отношений Плана, для детей 5-6 лет включает дополнительный объём непосредственно образовательной деятельности по познавательному и социально-коммуникативному развитию «Приобщение детей к разным видам социальной культуры»:</w:t>
      </w:r>
    </w:p>
    <w:p w14:paraId="40029A23" w14:textId="677D0CE0" w:rsidR="003A2779" w:rsidRPr="003A2779" w:rsidRDefault="003A2779" w:rsidP="003A2779">
      <w:pPr>
        <w:numPr>
          <w:ilvl w:val="0"/>
          <w:numId w:val="4"/>
        </w:numPr>
        <w:tabs>
          <w:tab w:val="clear" w:pos="720"/>
          <w:tab w:val="left" w:pos="567"/>
          <w:tab w:val="left" w:pos="1166"/>
        </w:tabs>
        <w:spacing w:after="0" w:line="273" w:lineRule="auto"/>
        <w:ind w:left="1508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занятия в месяц с учётом региональной составляющей по парциальной программе «Наследие </w:t>
      </w:r>
      <w:r w:rsidR="00433F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Татарстана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 на пути к истокам»;</w:t>
      </w:r>
    </w:p>
    <w:p w14:paraId="3EE00A68" w14:textId="77777777" w:rsidR="003A2779" w:rsidRPr="003A2779" w:rsidRDefault="003A2779" w:rsidP="003A2779">
      <w:pPr>
        <w:numPr>
          <w:ilvl w:val="0"/>
          <w:numId w:val="4"/>
        </w:numPr>
        <w:tabs>
          <w:tab w:val="clear" w:pos="720"/>
          <w:tab w:val="left" w:pos="567"/>
          <w:tab w:val="left" w:pos="1166"/>
        </w:tabs>
        <w:spacing w:after="0" w:line="273" w:lineRule="auto"/>
        <w:ind w:left="1508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1 занятие в месяц с учётом социокультурных условий по программе «Верность родной земле» включается в непосредственно образовательную деятельность по речевому развитию, а также в совместной деятельности.</w:t>
      </w:r>
    </w:p>
    <w:p w14:paraId="33FBFB84" w14:textId="77777777" w:rsidR="003A2779" w:rsidRPr="003A2779" w:rsidRDefault="003A2779" w:rsidP="003A2779">
      <w:pPr>
        <w:tabs>
          <w:tab w:val="left" w:pos="1166"/>
        </w:tabs>
        <w:spacing w:after="0" w:line="273" w:lineRule="auto"/>
        <w:ind w:right="5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 образовательной нагрузки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части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формируемой участниками образовательных отношений программы составляет 0,75 занятия в неделю, что составляет 5,4% от общего нормативного времени, отводимого на освоение основных образовательных программ дошкольного образования. </w:t>
      </w:r>
    </w:p>
    <w:p w14:paraId="64ECD895" w14:textId="77777777" w:rsidR="003A2779" w:rsidRPr="003A2779" w:rsidRDefault="003A2779" w:rsidP="003A2779">
      <w:pPr>
        <w:tabs>
          <w:tab w:val="left" w:pos="567"/>
          <w:tab w:val="left" w:pos="1166"/>
        </w:tabs>
        <w:spacing w:after="0" w:line="273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 xml:space="preserve">Объем образовательной нагрузки для детей 5-6 лет составляет </w:t>
      </w:r>
      <w:r w:rsidRPr="003A2779">
        <w:rPr>
          <w:rFonts w:ascii="Times New Roman" w:eastAsia="Times New Roman" w:hAnsi="Times New Roman"/>
          <w:b/>
          <w:bCs/>
          <w:color w:val="000000"/>
          <w:sz w:val="26"/>
          <w:szCs w:val="26"/>
          <w:u w:val="single"/>
          <w:lang w:eastAsia="ru-RU"/>
        </w:rPr>
        <w:t>14 занятий в неделю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что составляет 100% от общего нормативного времени.</w:t>
      </w:r>
    </w:p>
    <w:p w14:paraId="6D3DBFF7" w14:textId="77777777" w:rsidR="003A2779" w:rsidRPr="003A2779" w:rsidRDefault="003A2779" w:rsidP="003A2779">
      <w:pPr>
        <w:widowControl w:val="0"/>
        <w:spacing w:before="240" w:after="0" w:line="273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Структура Плана для детей 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подготовительных групп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содержит обязательную часть и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часть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формируемую участниками образовательных отношений. Продолжительность образовательной нагрузки в первой половине дня не превышает 1,5 часа. В середине образовательной ситуации проводится </w:t>
      </w:r>
      <w:proofErr w:type="spell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физминутка</w:t>
      </w:r>
      <w:proofErr w:type="spell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Во второй половине дня образовательная деятельность составляет 30 минут в день. </w:t>
      </w:r>
    </w:p>
    <w:p w14:paraId="74FA5FE3" w14:textId="77777777" w:rsidR="003A2779" w:rsidRPr="003A2779" w:rsidRDefault="003A2779" w:rsidP="003A2779">
      <w:pPr>
        <w:tabs>
          <w:tab w:val="left" w:pos="567"/>
          <w:tab w:val="left" w:pos="1166"/>
        </w:tabs>
        <w:spacing w:after="0" w:line="273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>Часть, формируемая участниками образовательных отношений Плана, для детей подготовительной группы включает дополнительный объём непосредственно образовательной деятельности по познавательному и социально-коммуникативному развитию «Приобщение детей к разным видам социальной культуры»:</w:t>
      </w:r>
    </w:p>
    <w:p w14:paraId="443D7CBA" w14:textId="7A577D43" w:rsidR="003A2779" w:rsidRPr="003A2779" w:rsidRDefault="003A2779" w:rsidP="003A2779">
      <w:pPr>
        <w:numPr>
          <w:ilvl w:val="0"/>
          <w:numId w:val="5"/>
        </w:numPr>
        <w:tabs>
          <w:tab w:val="clear" w:pos="720"/>
          <w:tab w:val="left" w:pos="567"/>
          <w:tab w:val="left" w:pos="1166"/>
        </w:tabs>
        <w:spacing w:after="0" w:line="273" w:lineRule="auto"/>
        <w:ind w:left="1440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  2 занятия в месяц с учётом региональной составляющей по парциальной программе «Наследие </w:t>
      </w:r>
      <w:r w:rsidR="00433F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Татарстана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 на пути к истокам»;</w:t>
      </w:r>
    </w:p>
    <w:p w14:paraId="05E6CFC1" w14:textId="77777777" w:rsidR="003A2779" w:rsidRPr="003A2779" w:rsidRDefault="003A2779" w:rsidP="003A2779">
      <w:pPr>
        <w:numPr>
          <w:ilvl w:val="0"/>
          <w:numId w:val="5"/>
        </w:numPr>
        <w:tabs>
          <w:tab w:val="clear" w:pos="720"/>
          <w:tab w:val="left" w:pos="567"/>
          <w:tab w:val="left" w:pos="1166"/>
        </w:tabs>
        <w:spacing w:after="0" w:line="273" w:lineRule="auto"/>
        <w:ind w:left="1440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1 занятие в месяц с учётом социокультурных условий по программе «Верность родной земле» включается в непосредственно образовательную деятельность по речевому развитию, а также в совместной деятельности.</w:t>
      </w:r>
    </w:p>
    <w:p w14:paraId="02BCCCF9" w14:textId="77777777" w:rsidR="003A2779" w:rsidRPr="003A2779" w:rsidRDefault="003A2779" w:rsidP="003A2779">
      <w:pPr>
        <w:tabs>
          <w:tab w:val="left" w:pos="567"/>
          <w:tab w:val="left" w:pos="1166"/>
        </w:tabs>
        <w:spacing w:after="0" w:line="273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 xml:space="preserve">Объем образовательной нагрузки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части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формируемой участниками образовательных отношений программы составляет 0,75 занятия в неделю, что составляет 5% от общего нормативного времени, отводимого на освоение основных образовательных программ дошкольного образования.        </w:t>
      </w:r>
    </w:p>
    <w:p w14:paraId="26975AA3" w14:textId="77777777" w:rsidR="003A2779" w:rsidRPr="003A2779" w:rsidRDefault="003A2779" w:rsidP="003A2779">
      <w:pPr>
        <w:tabs>
          <w:tab w:val="left" w:pos="567"/>
          <w:tab w:val="left" w:pos="1166"/>
        </w:tabs>
        <w:spacing w:after="0" w:line="273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  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 xml:space="preserve">Структура Плана для детей 6-8 лет содержит обязательную и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часть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формируемую участниками образовательных отношений. Объем образовательной нагрузки для детей подготовительной группы составляет </w:t>
      </w:r>
      <w:r w:rsidRPr="003A2779">
        <w:rPr>
          <w:rFonts w:ascii="Times New Roman" w:eastAsia="Times New Roman" w:hAnsi="Times New Roman"/>
          <w:b/>
          <w:bCs/>
          <w:color w:val="000000"/>
          <w:sz w:val="26"/>
          <w:szCs w:val="26"/>
          <w:u w:val="single"/>
          <w:lang w:eastAsia="ru-RU"/>
        </w:rPr>
        <w:t>15 занятий в неделю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что составляет 100% от общего нормативного времени.</w:t>
      </w:r>
    </w:p>
    <w:p w14:paraId="177CE859" w14:textId="77777777" w:rsidR="003A2779" w:rsidRPr="003A2779" w:rsidRDefault="003A2779" w:rsidP="003A2779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2DEA5C99" w14:textId="77777777" w:rsidR="003A2779" w:rsidRPr="003A2779" w:rsidRDefault="003A2779" w:rsidP="003A2779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Непосредственно-образовательная деятельность, требующая повышенной познавательной активности и умственного напряжения детей, проводится в первую половину дня и в дни наиболее высокой работоспособности (вторник, среда), сочетается с физкультурными и музыкальными занятиями. </w:t>
      </w:r>
    </w:p>
    <w:p w14:paraId="12EF3140" w14:textId="77777777" w:rsidR="003A2779" w:rsidRPr="003A2779" w:rsidRDefault="003A2779" w:rsidP="003A2779">
      <w:pPr>
        <w:tabs>
          <w:tab w:val="left" w:pos="567"/>
          <w:tab w:val="left" w:pos="1166"/>
        </w:tabs>
        <w:spacing w:after="0" w:line="273" w:lineRule="auto"/>
        <w:ind w:right="5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    Виды деятельности, не реализованные в образовательных ситуациях, осуществляются в течение дня в совместной деятельности педагога и ребёнка и культурных практиках в режимных моментах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  всех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возрастных группах.</w:t>
      </w:r>
    </w:p>
    <w:p w14:paraId="7D412BA7" w14:textId="77777777" w:rsidR="003A2779" w:rsidRPr="003A2779" w:rsidRDefault="003A2779" w:rsidP="003A2779">
      <w:pPr>
        <w:tabs>
          <w:tab w:val="left" w:pos="567"/>
        </w:tabs>
        <w:spacing w:after="0" w:line="273" w:lineRule="auto"/>
        <w:ind w:right="5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учебном плане представлена часть, формируемая участниками образовательных отношений следующими программами и специалистами:</w:t>
      </w:r>
    </w:p>
    <w:p w14:paraId="4834A9D7" w14:textId="77777777" w:rsidR="003A2779" w:rsidRPr="003A2779" w:rsidRDefault="003A2779" w:rsidP="003A2779">
      <w:pPr>
        <w:numPr>
          <w:ilvl w:val="0"/>
          <w:numId w:val="6"/>
        </w:numPr>
        <w:spacing w:after="0" w:line="240" w:lineRule="auto"/>
        <w:ind w:left="149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Учителя - логопеды работают с детьми по преодолению общего недоразвития речи у детей.  (Программа логопедической работы по преодолению общего недоразвития речи у детей Т.Б. Филичева, Г.В. Чиркина, Т.В. Туманова, авторская программа коррекционно-образовательной и воспитательной деятельности для детей с ОНР О.Ф. Снегирева). Работа учителей - логопедов организована в течение всего дня. Основной формой организации коррекционной работы являются подгрупповая и индивидуальная образовательная деятельность, которую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проводят  учителя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-логопеды.</w:t>
      </w:r>
    </w:p>
    <w:p w14:paraId="276486D5" w14:textId="5C3D4329" w:rsidR="003A2779" w:rsidRPr="003A2779" w:rsidRDefault="003A2779" w:rsidP="003A2779">
      <w:pPr>
        <w:numPr>
          <w:ilvl w:val="0"/>
          <w:numId w:val="6"/>
        </w:numPr>
        <w:spacing w:after="0" w:line="240" w:lineRule="auto"/>
        <w:ind w:left="149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Парциальная программа «Наследие</w:t>
      </w:r>
      <w:r w:rsidR="00433F6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Татарстана</w:t>
      </w: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: на пути к истокам» направлена на реализацию региональной составляющей образовательной программы ДОО. Программа разработана на два учебных года, для детей старшей – подготовительной групп. Целенаправленная систематическая работа запланирована во всех блоках образовательной деятельности – НОД, совместной с взрослым и самостоятельной, а также во взаимодействии с родителями. Для обеспечения непрерывности воспитательно-образовательного процесса перспективным планом предусмотрено проведение двух образовательных ситуаций в месяц. </w:t>
      </w:r>
    </w:p>
    <w:p w14:paraId="5695582B" w14:textId="77777777" w:rsidR="003A2779" w:rsidRPr="003A2779" w:rsidRDefault="003A2779" w:rsidP="003A2779">
      <w:pPr>
        <w:numPr>
          <w:ilvl w:val="0"/>
          <w:numId w:val="6"/>
        </w:numPr>
        <w:spacing w:after="0" w:line="273" w:lineRule="auto"/>
        <w:ind w:left="149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Программа «Верность родной земле» проводится со 2 младшей группы, предусматривает проведение 1 занятия по речевому развитию в месяц.</w:t>
      </w:r>
    </w:p>
    <w:p w14:paraId="3A644BB4" w14:textId="79010F67" w:rsidR="003A2779" w:rsidRPr="003A2779" w:rsidRDefault="003A2779" w:rsidP="003A2779">
      <w:pPr>
        <w:numPr>
          <w:ilvl w:val="0"/>
          <w:numId w:val="6"/>
        </w:numPr>
        <w:spacing w:line="273" w:lineRule="auto"/>
        <w:ind w:left="149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Проект по гражданско-патриотическому воспитанию </w:t>
      </w:r>
      <w:proofErr w:type="gramStart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детей  предусматривает</w:t>
      </w:r>
      <w:proofErr w:type="gramEnd"/>
      <w:r w:rsidRPr="003A27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проведение 1 занятия по физическому развитию в неделю.</w:t>
      </w:r>
    </w:p>
    <w:p w14:paraId="34B90950" w14:textId="77777777" w:rsidR="003A2779" w:rsidRPr="003A2779" w:rsidRDefault="003A2779" w:rsidP="003A2779">
      <w:pPr>
        <w:spacing w:line="273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39A7227F" w14:textId="77777777" w:rsidR="003A2779" w:rsidRPr="003A2779" w:rsidRDefault="003A2779" w:rsidP="003A2779">
      <w:pPr>
        <w:spacing w:line="273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5BE33335" w14:textId="77777777" w:rsidR="003A2779" w:rsidRPr="003A2779" w:rsidRDefault="003A2779" w:rsidP="00433F66">
      <w:pPr>
        <w:keepNext/>
        <w:spacing w:after="0" w:line="240" w:lineRule="auto"/>
        <w:ind w:left="41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>Количество и соотношение основных видов непрерывной образовательной деятельности в разных возрастных группах </w:t>
      </w:r>
    </w:p>
    <w:p w14:paraId="363066A0" w14:textId="77777777" w:rsidR="003A2779" w:rsidRPr="003A2779" w:rsidRDefault="003A2779" w:rsidP="00433F66">
      <w:pPr>
        <w:keepNext/>
        <w:spacing w:after="0" w:line="240" w:lineRule="auto"/>
        <w:ind w:left="41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для групп общеразвивающей направленности</w:t>
      </w:r>
    </w:p>
    <w:p w14:paraId="79DDD0F4" w14:textId="77777777" w:rsidR="003A2779" w:rsidRPr="003A2779" w:rsidRDefault="003A2779" w:rsidP="003A2779">
      <w:pPr>
        <w:keepNext/>
        <w:spacing w:after="0" w:line="273" w:lineRule="auto"/>
        <w:ind w:left="41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4DA60FC2" w14:textId="756B5D47" w:rsidR="003A2779" w:rsidRPr="003A2779" w:rsidRDefault="003A2779" w:rsidP="003A2779">
      <w:pPr>
        <w:keepNext/>
        <w:spacing w:after="0" w:line="273" w:lineRule="auto"/>
        <w:ind w:left="41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Первая младшая группа (</w:t>
      </w:r>
      <w:r w:rsidR="00433F66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1</w:t>
      </w:r>
      <w:r w:rsidRPr="003A2779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-3 года)</w:t>
      </w:r>
    </w:p>
    <w:tbl>
      <w:tblPr>
        <w:tblW w:w="12757" w:type="dxa"/>
        <w:tblCellSpacing w:w="0" w:type="dxa"/>
        <w:tblInd w:w="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00"/>
        <w:gridCol w:w="2711"/>
        <w:gridCol w:w="2410"/>
        <w:gridCol w:w="823"/>
        <w:gridCol w:w="3713"/>
      </w:tblGrid>
      <w:tr w:rsidR="00433F66" w:rsidRPr="003A2779" w14:paraId="0ABDE754" w14:textId="77777777" w:rsidTr="00433F66">
        <w:trPr>
          <w:trHeight w:val="1120"/>
          <w:tblCellSpacing w:w="0" w:type="dxa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76DB3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Направление развития и образования детей (образовательная область)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85F4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Приоритетный вид детской деятельности (активности)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B9BA1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Направленность НОД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E46EE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Количество НОД</w:t>
            </w:r>
          </w:p>
          <w:p w14:paraId="5333F153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 неделю</w:t>
            </w:r>
          </w:p>
        </w:tc>
      </w:tr>
      <w:tr w:rsidR="00433F66" w:rsidRPr="003A2779" w14:paraId="60AD08B8" w14:textId="77777777" w:rsidTr="00433F66">
        <w:trPr>
          <w:trHeight w:val="465"/>
          <w:tblCellSpacing w:w="0" w:type="dxa"/>
        </w:trPr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043C1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40C78" w14:textId="77777777" w:rsidR="003A2779" w:rsidRPr="003A2779" w:rsidRDefault="003A2779" w:rsidP="00433F66">
            <w:pPr>
              <w:keepNext/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Познавательно-исследовательская, конструктивная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F2AC4" w14:textId="77777777" w:rsidR="003A2779" w:rsidRPr="003A2779" w:rsidRDefault="003A2779" w:rsidP="00433F66">
            <w:pPr>
              <w:keepNext/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86C82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77FC1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3F66" w:rsidRPr="003A2779" w14:paraId="33848C79" w14:textId="77777777" w:rsidTr="00433F66">
        <w:trPr>
          <w:trHeight w:val="495"/>
          <w:tblCellSpacing w:w="0" w:type="dxa"/>
        </w:trPr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4738D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1D9F7" w14:textId="77777777" w:rsidR="003A2779" w:rsidRPr="003A2779" w:rsidRDefault="003A2779" w:rsidP="00433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3A83B" w14:textId="77777777" w:rsidR="003A2779" w:rsidRPr="003A2779" w:rsidRDefault="003A2779" w:rsidP="00433F66">
            <w:pPr>
              <w:keepNext/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Природный мир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9AE90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A7699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3F66" w:rsidRPr="003A2779" w14:paraId="614CFC6E" w14:textId="77777777" w:rsidTr="00433F66">
        <w:trPr>
          <w:trHeight w:val="286"/>
          <w:tblCellSpacing w:w="0" w:type="dxa"/>
        </w:trPr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DBCF8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76D14" w14:textId="77777777" w:rsidR="003A2779" w:rsidRPr="003A2779" w:rsidRDefault="003A2779" w:rsidP="00433F66">
            <w:pPr>
              <w:keepNext/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08331" w14:textId="77777777" w:rsidR="003A2779" w:rsidRPr="003A2779" w:rsidRDefault="003A2779" w:rsidP="00433F66">
            <w:pPr>
              <w:keepNext/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5A9FE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76225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33F66" w:rsidRPr="003A2779" w14:paraId="7715F068" w14:textId="77777777" w:rsidTr="00433F66">
        <w:trPr>
          <w:trHeight w:val="611"/>
          <w:tblCellSpacing w:w="0" w:type="dxa"/>
        </w:trPr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D03BE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56C90" w14:textId="77777777" w:rsidR="003A2779" w:rsidRPr="003A2779" w:rsidRDefault="003A2779" w:rsidP="00433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2904D" w14:textId="77777777" w:rsidR="003A2779" w:rsidRPr="003A2779" w:rsidRDefault="003A2779" w:rsidP="00433F66">
            <w:pPr>
              <w:keepNext/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6B875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F3C38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3F66" w:rsidRPr="003A2779" w14:paraId="7997845E" w14:textId="77777777" w:rsidTr="00433F66">
        <w:trPr>
          <w:trHeight w:val="319"/>
          <w:tblCellSpacing w:w="0" w:type="dxa"/>
        </w:trPr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4AB3D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9F489" w14:textId="77777777" w:rsidR="003A2779" w:rsidRPr="003A2779" w:rsidRDefault="003A2779" w:rsidP="00433F66">
            <w:pPr>
              <w:keepNext/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Изобразительная, восприятие художественной литературы и фольклора, музыкальная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72083" w14:textId="77777777" w:rsidR="003A2779" w:rsidRPr="003A2779" w:rsidRDefault="003A2779" w:rsidP="00433F66">
            <w:pPr>
              <w:keepNext/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Рисование, лепка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6F510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45ED9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3F66" w:rsidRPr="003A2779" w14:paraId="45B84B09" w14:textId="77777777" w:rsidTr="00433F66">
        <w:trPr>
          <w:trHeight w:val="727"/>
          <w:tblCellSpacing w:w="0" w:type="dxa"/>
        </w:trPr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E0CAC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90C82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1B1E3" w14:textId="77777777" w:rsidR="003A2779" w:rsidRPr="003A2779" w:rsidRDefault="003A2779" w:rsidP="00433F66">
            <w:pPr>
              <w:keepNext/>
              <w:spacing w:line="27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2496D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7AD17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3F66" w:rsidRPr="003A2779" w14:paraId="0FF05822" w14:textId="77777777" w:rsidTr="00433F66">
        <w:trPr>
          <w:tblCellSpacing w:w="0" w:type="dxa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35F87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48DEB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53BFA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Физкультура 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AA3DD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D180B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3F66" w:rsidRPr="003A2779" w14:paraId="48E75DF4" w14:textId="77777777" w:rsidTr="00433F66">
        <w:trPr>
          <w:tblCellSpacing w:w="0" w:type="dxa"/>
        </w:trPr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1C6D4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5688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</w:tbl>
    <w:p w14:paraId="6F0C36D9" w14:textId="77777777" w:rsidR="003A2779" w:rsidRPr="003A2779" w:rsidRDefault="003A2779" w:rsidP="003A2779">
      <w:pPr>
        <w:keepNext/>
        <w:numPr>
          <w:ilvl w:val="0"/>
          <w:numId w:val="7"/>
        </w:numPr>
        <w:spacing w:after="0" w:line="273" w:lineRule="auto"/>
        <w:ind w:left="149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42A12189" w14:textId="77777777" w:rsidR="003A2779" w:rsidRPr="003A2779" w:rsidRDefault="003A2779" w:rsidP="003A2779">
      <w:pPr>
        <w:keepNext/>
        <w:spacing w:after="0" w:line="273" w:lineRule="auto"/>
        <w:ind w:left="41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Вторая младшая группа (3-4 года)</w:t>
      </w:r>
    </w:p>
    <w:p w14:paraId="3A90649A" w14:textId="77777777" w:rsidR="003A2779" w:rsidRPr="003A2779" w:rsidRDefault="003A2779" w:rsidP="003A2779">
      <w:pPr>
        <w:keepNext/>
        <w:spacing w:after="0" w:line="273" w:lineRule="auto"/>
        <w:ind w:left="41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3"/>
        <w:gridCol w:w="2447"/>
        <w:gridCol w:w="2013"/>
        <w:gridCol w:w="850"/>
        <w:gridCol w:w="5038"/>
      </w:tblGrid>
      <w:tr w:rsidR="003A2779" w:rsidRPr="003A2779" w14:paraId="1E5311D7" w14:textId="77777777" w:rsidTr="00433F66">
        <w:trPr>
          <w:tblCellSpacing w:w="0" w:type="dxa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04DFF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Направление развития и образования детей (образовательная область)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D189C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Приоритетный вид детской деятельности (активности)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604DF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Направленность НОД</w:t>
            </w:r>
          </w:p>
        </w:tc>
        <w:tc>
          <w:tcPr>
            <w:tcW w:w="5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59D93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Количество НОД </w:t>
            </w:r>
          </w:p>
          <w:p w14:paraId="247B03F2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 неделю</w:t>
            </w:r>
          </w:p>
        </w:tc>
      </w:tr>
      <w:tr w:rsidR="003A2779" w:rsidRPr="003A2779" w14:paraId="56E4D114" w14:textId="77777777" w:rsidTr="00433F66">
        <w:trPr>
          <w:trHeight w:val="374"/>
          <w:tblCellSpacing w:w="0" w:type="dxa"/>
        </w:trPr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01E0C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DB45B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Познавательно-исследовательская, конструктивная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D0CF4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6DD42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3071E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3A2779" w:rsidRPr="003A2779" w14:paraId="5738EF3E" w14:textId="77777777" w:rsidTr="00433F66">
        <w:trPr>
          <w:trHeight w:val="373"/>
          <w:tblCellSpacing w:w="0" w:type="dxa"/>
        </w:trPr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5DB89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3E67E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E53CE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1CC1E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08346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77E11F10" w14:textId="77777777" w:rsidTr="00433F66">
        <w:trPr>
          <w:trHeight w:val="241"/>
          <w:tblCellSpacing w:w="0" w:type="dxa"/>
        </w:trPr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EFD0F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EF2A2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EDD95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787D3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29CAC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3A2779" w:rsidRPr="003A2779" w14:paraId="62423DCC" w14:textId="77777777" w:rsidTr="00433F66">
        <w:trPr>
          <w:trHeight w:val="1122"/>
          <w:tblCellSpacing w:w="0" w:type="dxa"/>
        </w:trPr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1ABF1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DEB3C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6167E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9B45E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956C2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467FCF1D" w14:textId="77777777" w:rsidTr="00433F66">
        <w:trPr>
          <w:trHeight w:val="319"/>
          <w:tblCellSpacing w:w="0" w:type="dxa"/>
        </w:trPr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9958D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AFEE9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Изобразительная, восприятие художественной литературы и фольклора, музыкальная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235CA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Рисование, лепка, аппликация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67E0B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E48E8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3A2779" w:rsidRPr="003A2779" w14:paraId="331BA3F5" w14:textId="77777777" w:rsidTr="00433F66">
        <w:trPr>
          <w:trHeight w:val="727"/>
          <w:tblCellSpacing w:w="0" w:type="dxa"/>
        </w:trPr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9556A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EA118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6EA89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07B49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68079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4932DEC1" w14:textId="77777777" w:rsidTr="00433F66">
        <w:trPr>
          <w:tblCellSpacing w:w="0" w:type="dxa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DCD8A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2F14F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Приобщение детей к разным видам социальной культуры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05D29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Социальный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2B24E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F2DF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3A2779" w:rsidRPr="003A2779" w14:paraId="2507276D" w14:textId="77777777" w:rsidTr="00433F66">
        <w:trPr>
          <w:tblCellSpacing w:w="0" w:type="dxa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86848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Физическое развитие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567A6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62ECE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E9D6D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A63E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3A2779" w:rsidRPr="003A2779" w14:paraId="6A3C1E3E" w14:textId="77777777" w:rsidTr="00433F66">
        <w:trPr>
          <w:tblCellSpacing w:w="0" w:type="dxa"/>
        </w:trPr>
        <w:tc>
          <w:tcPr>
            <w:tcW w:w="6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05558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5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6D527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</w:tbl>
    <w:p w14:paraId="1F613200" w14:textId="77777777" w:rsidR="003A2779" w:rsidRPr="003A2779" w:rsidRDefault="003A2779" w:rsidP="003A2779">
      <w:pPr>
        <w:keepNext/>
        <w:numPr>
          <w:ilvl w:val="0"/>
          <w:numId w:val="8"/>
        </w:numPr>
        <w:spacing w:after="0" w:line="273" w:lineRule="auto"/>
        <w:ind w:left="149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6EC7FF0B" w14:textId="77777777" w:rsidR="003A2779" w:rsidRPr="003A2779" w:rsidRDefault="003A2779" w:rsidP="003A2779">
      <w:pPr>
        <w:keepNext/>
        <w:spacing w:after="0" w:line="273" w:lineRule="auto"/>
        <w:ind w:left="41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Средняя группа (4-5 лет)</w:t>
      </w:r>
    </w:p>
    <w:p w14:paraId="0990290F" w14:textId="77777777" w:rsidR="003A2779" w:rsidRPr="003A2779" w:rsidRDefault="003A2779" w:rsidP="003A2779">
      <w:pPr>
        <w:keepNext/>
        <w:spacing w:after="0" w:line="273" w:lineRule="auto"/>
        <w:ind w:left="41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3"/>
        <w:gridCol w:w="2251"/>
        <w:gridCol w:w="2193"/>
        <w:gridCol w:w="824"/>
        <w:gridCol w:w="4939"/>
      </w:tblGrid>
      <w:tr w:rsidR="003A2779" w:rsidRPr="003A2779" w14:paraId="5781C242" w14:textId="77777777" w:rsidTr="00433F66">
        <w:trPr>
          <w:tblCellSpacing w:w="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3D2D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Направление развития и образования детей (образовательная область)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BF991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Приоритетный вид детской деятельности (активности)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1EE8A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Направленность НОД</w:t>
            </w:r>
          </w:p>
        </w:tc>
        <w:tc>
          <w:tcPr>
            <w:tcW w:w="5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90D2E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Количество НОД</w:t>
            </w:r>
          </w:p>
          <w:p w14:paraId="77CB90DF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 в неделю</w:t>
            </w:r>
          </w:p>
        </w:tc>
      </w:tr>
      <w:tr w:rsidR="003A2779" w:rsidRPr="003A2779" w14:paraId="313891C9" w14:textId="77777777" w:rsidTr="00433F66">
        <w:trPr>
          <w:trHeight w:val="374"/>
          <w:tblCellSpacing w:w="0" w:type="dxa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63293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EE7A7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Познавательно-исследовательская, конструктивная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9B89F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CAC7D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213A5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3A2779" w:rsidRPr="003A2779" w14:paraId="20F6E4E7" w14:textId="77777777" w:rsidTr="00433F66">
        <w:trPr>
          <w:trHeight w:val="373"/>
          <w:tblCellSpacing w:w="0" w:type="dxa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D94C6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15814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CE389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1EABD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74B0D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4954D99C" w14:textId="77777777" w:rsidTr="00433F66">
        <w:trPr>
          <w:trHeight w:val="275"/>
          <w:tblCellSpacing w:w="0" w:type="dxa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827B8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8815B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74CCA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994DC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08D98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3A2779" w:rsidRPr="003A2779" w14:paraId="7E23D690" w14:textId="77777777" w:rsidTr="00433F66">
        <w:trPr>
          <w:trHeight w:val="1088"/>
          <w:tblCellSpacing w:w="0" w:type="dxa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D03E5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B5A4E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454AD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151E2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F0731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11D569B5" w14:textId="77777777" w:rsidTr="00433F66">
        <w:trPr>
          <w:trHeight w:val="319"/>
          <w:tblCellSpacing w:w="0" w:type="dxa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B4481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FDBCF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Изобразительная, восприятие художественной литературы и фольклора, музыкальная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070F6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Рисование, лепка, аппликация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A6243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87677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3A2779" w:rsidRPr="003A2779" w14:paraId="2064261A" w14:textId="77777777" w:rsidTr="00433F66">
        <w:trPr>
          <w:trHeight w:val="727"/>
          <w:tblCellSpacing w:w="0" w:type="dxa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4FA41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15D9D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12D40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1A23A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96AD5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6DC29850" w14:textId="77777777" w:rsidTr="00433F66">
        <w:trPr>
          <w:tblCellSpacing w:w="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67A2E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Социально-коммуникативное развитие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9FC2C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Приобщение детей к разным видам социальной культуры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BE612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Социальный мир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62252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F7F47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3A2779" w:rsidRPr="003A2779" w14:paraId="3B23DE4A" w14:textId="77777777" w:rsidTr="00433F66">
        <w:trPr>
          <w:tblCellSpacing w:w="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A26E1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Физическое развитие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25C47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B0821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3A8E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2F091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3A2779" w:rsidRPr="003A2779" w14:paraId="06BEF7EF" w14:textId="77777777" w:rsidTr="00433F66">
        <w:trPr>
          <w:tblCellSpacing w:w="0" w:type="dxa"/>
        </w:trPr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3A122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5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996E8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</w:tbl>
    <w:p w14:paraId="673A4165" w14:textId="77777777" w:rsidR="003A2779" w:rsidRPr="003A2779" w:rsidRDefault="003A2779" w:rsidP="003A2779">
      <w:pPr>
        <w:keepNext/>
        <w:numPr>
          <w:ilvl w:val="0"/>
          <w:numId w:val="9"/>
        </w:numPr>
        <w:spacing w:after="0" w:line="273" w:lineRule="auto"/>
        <w:ind w:left="149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40EBBB06" w14:textId="2ECC7211" w:rsidR="003A2779" w:rsidRPr="003A2779" w:rsidRDefault="003A2779" w:rsidP="003A2779">
      <w:pPr>
        <w:keepNext/>
        <w:spacing w:after="0" w:line="273" w:lineRule="auto"/>
        <w:ind w:left="41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Старшая группа (5-6 лет)</w:t>
      </w:r>
    </w:p>
    <w:tbl>
      <w:tblPr>
        <w:tblW w:w="12757" w:type="dxa"/>
        <w:tblCellSpacing w:w="0" w:type="dxa"/>
        <w:tblInd w:w="1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8"/>
        <w:gridCol w:w="2209"/>
        <w:gridCol w:w="2193"/>
        <w:gridCol w:w="789"/>
        <w:gridCol w:w="4888"/>
      </w:tblGrid>
      <w:tr w:rsidR="003A2779" w:rsidRPr="003A2779" w14:paraId="7E2ED7C7" w14:textId="77777777" w:rsidTr="00433F66">
        <w:trPr>
          <w:tblCellSpacing w:w="0" w:type="dxa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2AE45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Направление развития и образования детей (образовательная область)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465C9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Приоритетный вид детской деятельности (активности)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185E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Направленность НОД</w:t>
            </w:r>
          </w:p>
        </w:tc>
        <w:tc>
          <w:tcPr>
            <w:tcW w:w="5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A6CAC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Количество НОД</w:t>
            </w:r>
          </w:p>
          <w:p w14:paraId="4937D68E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 неделю</w:t>
            </w:r>
          </w:p>
        </w:tc>
      </w:tr>
      <w:tr w:rsidR="003A2779" w:rsidRPr="003A2779" w14:paraId="794BDA22" w14:textId="77777777" w:rsidTr="00433F66">
        <w:trPr>
          <w:trHeight w:val="374"/>
          <w:tblCellSpacing w:w="0" w:type="dxa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8F775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A419B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Познавательно-исследовательская, конструктивная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3CC0C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7C20D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C3075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A2779" w:rsidRPr="003A2779" w14:paraId="198DEE36" w14:textId="77777777" w:rsidTr="00433F66">
        <w:trPr>
          <w:trHeight w:val="252"/>
          <w:tblCellSpacing w:w="0" w:type="dxa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C3E30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AB0C0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B6C39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3A291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09482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201E8C86" w14:textId="77777777" w:rsidTr="00433F66">
        <w:trPr>
          <w:trHeight w:val="251"/>
          <w:tblCellSpacing w:w="0" w:type="dxa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83CD2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22EC2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8CD06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E4576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B7118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7CC287EE" w14:textId="77777777" w:rsidTr="00433F66">
        <w:trPr>
          <w:trHeight w:val="418"/>
          <w:tblCellSpacing w:w="0" w:type="dxa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1AC3F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9D63D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CA478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E8648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2473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A2779" w:rsidRPr="003A2779" w14:paraId="24E7845D" w14:textId="77777777" w:rsidTr="00433F66">
        <w:trPr>
          <w:trHeight w:val="416"/>
          <w:tblCellSpacing w:w="0" w:type="dxa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5A0FC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DB032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D6767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489FF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EE296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0075DA7B" w14:textId="77777777" w:rsidTr="00433F66">
        <w:trPr>
          <w:trHeight w:val="416"/>
          <w:tblCellSpacing w:w="0" w:type="dxa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D9E9A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A6A56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E50C5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D3BC7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B338F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4F8B6117" w14:textId="77777777" w:rsidTr="00433F66">
        <w:trPr>
          <w:trHeight w:val="337"/>
          <w:tblCellSpacing w:w="0" w:type="dxa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B58E1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D926C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Изобразительная, восприятие художественной литературы и фольклора, музыкальная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700A4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Рисование/лепка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0716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ACCB1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2779" w:rsidRPr="003A2779" w14:paraId="68959F1E" w14:textId="77777777" w:rsidTr="00433F66">
        <w:trPr>
          <w:trHeight w:val="600"/>
          <w:tblCellSpacing w:w="0" w:type="dxa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89170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0469D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1AF1B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Аппликация/</w:t>
            </w:r>
          </w:p>
          <w:p w14:paraId="4DD76FE1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художественный труд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BF91B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07000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5E245A1B" w14:textId="77777777" w:rsidTr="00433F66">
        <w:trPr>
          <w:trHeight w:val="581"/>
          <w:tblCellSpacing w:w="0" w:type="dxa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62A0C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7FAA2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6DE63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E4505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AAE7B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5E6C5822" w14:textId="77777777" w:rsidTr="00433F66">
        <w:trPr>
          <w:tblCellSpacing w:w="0" w:type="dxa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1AB34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1CB39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Игровая, коммуникативная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E21AB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мир/ социальный мир региона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EA6C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07A9A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779" w:rsidRPr="003A2779" w14:paraId="6F9BE538" w14:textId="77777777" w:rsidTr="00433F66">
        <w:trPr>
          <w:tblCellSpacing w:w="0" w:type="dxa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E09A8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Физическое развитие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57527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C5493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56B75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8629C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3A2779" w:rsidRPr="003A2779" w14:paraId="4A414B07" w14:textId="77777777" w:rsidTr="00433F66">
        <w:trPr>
          <w:tblCellSpacing w:w="0" w:type="dxa"/>
        </w:trPr>
        <w:tc>
          <w:tcPr>
            <w:tcW w:w="7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57A92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5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C1C2A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14</w:t>
            </w:r>
          </w:p>
        </w:tc>
      </w:tr>
    </w:tbl>
    <w:p w14:paraId="45E8283B" w14:textId="77777777" w:rsidR="003A2779" w:rsidRPr="003A2779" w:rsidRDefault="003A2779" w:rsidP="003A2779">
      <w:pPr>
        <w:keepNext/>
        <w:numPr>
          <w:ilvl w:val="0"/>
          <w:numId w:val="10"/>
        </w:numPr>
        <w:spacing w:after="0" w:line="273" w:lineRule="auto"/>
        <w:ind w:left="149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765C2D5B" w14:textId="77777777" w:rsidR="003A2779" w:rsidRPr="003A2779" w:rsidRDefault="003A2779" w:rsidP="003A2779">
      <w:pPr>
        <w:keepNext/>
        <w:spacing w:after="0" w:line="273" w:lineRule="auto"/>
        <w:ind w:left="41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Подготовительная к школе группа (6-7 лет)</w:t>
      </w:r>
    </w:p>
    <w:tbl>
      <w:tblPr>
        <w:tblW w:w="12615" w:type="dxa"/>
        <w:tblCellSpacing w:w="0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4"/>
        <w:gridCol w:w="2207"/>
        <w:gridCol w:w="2193"/>
        <w:gridCol w:w="851"/>
        <w:gridCol w:w="4680"/>
      </w:tblGrid>
      <w:tr w:rsidR="003A2779" w:rsidRPr="003A2779" w14:paraId="2405D2AD" w14:textId="77777777" w:rsidTr="007D11EB">
        <w:trPr>
          <w:trHeight w:val="2082"/>
          <w:tblCellSpacing w:w="0" w:type="dxa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4F8AA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Направление развития и образования детей (образовательная область)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46E4B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Приоритетный вид детской деятельности (активности)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8199A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Направленность НОД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AE138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Количество НОД</w:t>
            </w:r>
          </w:p>
          <w:p w14:paraId="6A2EE4A1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 неделю</w:t>
            </w:r>
          </w:p>
        </w:tc>
      </w:tr>
      <w:tr w:rsidR="003A2779" w:rsidRPr="003A2779" w14:paraId="3F3BD451" w14:textId="77777777" w:rsidTr="007D11EB">
        <w:trPr>
          <w:trHeight w:val="379"/>
          <w:tblCellSpacing w:w="0" w:type="dxa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FF6B1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78E7B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Познавательно-исследовательская, конструктивная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20F00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658D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A9115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48ECCB30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A2779" w:rsidRPr="003A2779" w14:paraId="080F5E15" w14:textId="77777777" w:rsidTr="007D11EB">
        <w:trPr>
          <w:trHeight w:val="255"/>
          <w:tblCellSpacing w:w="0" w:type="dxa"/>
        </w:trPr>
        <w:tc>
          <w:tcPr>
            <w:tcW w:w="2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D0622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136F8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6A23C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A9EFA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1CC17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0C058048" w14:textId="77777777" w:rsidTr="007D11EB">
        <w:trPr>
          <w:trHeight w:val="254"/>
          <w:tblCellSpacing w:w="0" w:type="dxa"/>
        </w:trPr>
        <w:tc>
          <w:tcPr>
            <w:tcW w:w="2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9094B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66EE5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90935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2EAB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2DAEC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15C01992" w14:textId="77777777" w:rsidTr="007D11EB">
        <w:trPr>
          <w:trHeight w:val="424"/>
          <w:tblCellSpacing w:w="0" w:type="dxa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6F70A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00CE7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BE4B0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2DFF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  <w:p w14:paraId="4B1E656E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605F9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A2779" w:rsidRPr="003A2779" w14:paraId="22FB9112" w14:textId="77777777" w:rsidTr="007D11EB">
        <w:trPr>
          <w:trHeight w:val="422"/>
          <w:tblCellSpacing w:w="0" w:type="dxa"/>
        </w:trPr>
        <w:tc>
          <w:tcPr>
            <w:tcW w:w="2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1B00A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B1360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31601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FECD2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D0091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39E94208" w14:textId="77777777" w:rsidTr="007D11EB">
        <w:trPr>
          <w:trHeight w:val="422"/>
          <w:tblCellSpacing w:w="0" w:type="dxa"/>
        </w:trPr>
        <w:tc>
          <w:tcPr>
            <w:tcW w:w="2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92393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6958C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3D8DB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2F77D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D5D82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646EBED7" w14:textId="77777777" w:rsidTr="007D11EB">
        <w:trPr>
          <w:trHeight w:val="285"/>
          <w:tblCellSpacing w:w="0" w:type="dxa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705D9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8209C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Изобразительная, восприятие художественной литературы и фольклора, музыкальная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7E527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ED2FA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07113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A2779" w:rsidRPr="003A2779" w14:paraId="372B1FF3" w14:textId="77777777" w:rsidTr="007D11EB">
        <w:trPr>
          <w:trHeight w:val="255"/>
          <w:tblCellSpacing w:w="0" w:type="dxa"/>
        </w:trPr>
        <w:tc>
          <w:tcPr>
            <w:tcW w:w="2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C2F40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D685E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9A7E1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A3264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BDD06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50C1A900" w14:textId="77777777" w:rsidTr="007D11EB">
        <w:trPr>
          <w:trHeight w:val="391"/>
          <w:tblCellSpacing w:w="0" w:type="dxa"/>
        </w:trPr>
        <w:tc>
          <w:tcPr>
            <w:tcW w:w="2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56EEB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CE559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72EBF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Аппликация/ художественный труд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91DB2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4F400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3AFC977D" w14:textId="77777777" w:rsidTr="007D11EB">
        <w:trPr>
          <w:trHeight w:val="736"/>
          <w:tblCellSpacing w:w="0" w:type="dxa"/>
        </w:trPr>
        <w:tc>
          <w:tcPr>
            <w:tcW w:w="2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D3F4A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1CF00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F1A08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64F05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22971" w14:textId="77777777" w:rsidR="003A2779" w:rsidRPr="003A2779" w:rsidRDefault="003A2779" w:rsidP="003A27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779" w:rsidRPr="003A2779" w14:paraId="7504D519" w14:textId="77777777" w:rsidTr="007D11EB">
        <w:trPr>
          <w:trHeight w:val="1049"/>
          <w:tblCellSpacing w:w="0" w:type="dxa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C5C2C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Социально-коммуникативное развитие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8BB95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Игровая, коммуникативная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1146E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мир /</w:t>
            </w:r>
          </w:p>
          <w:p w14:paraId="43397682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мир региона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43C0F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0D555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2779" w:rsidRPr="003A2779" w14:paraId="4F3D0F81" w14:textId="77777777" w:rsidTr="007D11EB">
        <w:trPr>
          <w:trHeight w:val="684"/>
          <w:tblCellSpacing w:w="0" w:type="dxa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01B44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Физическое развитие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2E1EF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26CAF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04DC3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42A06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3A2779" w:rsidRPr="003A2779" w14:paraId="43B99245" w14:textId="77777777" w:rsidTr="007D11EB">
        <w:trPr>
          <w:trHeight w:val="365"/>
          <w:tblCellSpacing w:w="0" w:type="dxa"/>
        </w:trPr>
        <w:tc>
          <w:tcPr>
            <w:tcW w:w="7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8B435" w14:textId="77777777" w:rsidR="003A2779" w:rsidRPr="003A2779" w:rsidRDefault="003A2779" w:rsidP="003A2779">
            <w:pPr>
              <w:keepNext/>
              <w:spacing w:line="27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6481F" w14:textId="77777777" w:rsidR="003A2779" w:rsidRPr="003A2779" w:rsidRDefault="003A2779" w:rsidP="003A2779">
            <w:pPr>
              <w:keepNext/>
              <w:spacing w:line="273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277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15</w:t>
            </w:r>
          </w:p>
        </w:tc>
      </w:tr>
    </w:tbl>
    <w:p w14:paraId="412D4612" w14:textId="77777777" w:rsidR="003A2779" w:rsidRPr="003A2779" w:rsidRDefault="003A2779" w:rsidP="003A2779">
      <w:pPr>
        <w:tabs>
          <w:tab w:val="left" w:pos="426"/>
        </w:tabs>
        <w:spacing w:before="240" w:after="0" w:line="273" w:lineRule="auto"/>
        <w:ind w:right="-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77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4643632A" w14:textId="77777777" w:rsidR="003A2779" w:rsidRDefault="003A2779" w:rsidP="006C0B77">
      <w:pPr>
        <w:spacing w:after="0"/>
        <w:ind w:firstLine="709"/>
        <w:jc w:val="both"/>
      </w:pPr>
    </w:p>
    <w:sectPr w:rsidR="003A2779" w:rsidSect="009C6EE8">
      <w:type w:val="continuous"/>
      <w:pgSz w:w="16838" w:h="11906" w:orient="landscape"/>
      <w:pgMar w:top="1134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5F3B"/>
    <w:multiLevelType w:val="multilevel"/>
    <w:tmpl w:val="46EC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700B0"/>
    <w:multiLevelType w:val="multilevel"/>
    <w:tmpl w:val="1002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954BD"/>
    <w:multiLevelType w:val="multilevel"/>
    <w:tmpl w:val="4D00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67629"/>
    <w:multiLevelType w:val="multilevel"/>
    <w:tmpl w:val="A954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5445F7"/>
    <w:multiLevelType w:val="multilevel"/>
    <w:tmpl w:val="D4E0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2072D"/>
    <w:multiLevelType w:val="multilevel"/>
    <w:tmpl w:val="D72E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D0D8E"/>
    <w:multiLevelType w:val="multilevel"/>
    <w:tmpl w:val="78BA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5D0186"/>
    <w:multiLevelType w:val="multilevel"/>
    <w:tmpl w:val="1E6E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5E126B"/>
    <w:multiLevelType w:val="multilevel"/>
    <w:tmpl w:val="775E126B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F5E83"/>
    <w:multiLevelType w:val="multilevel"/>
    <w:tmpl w:val="4A42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855044">
    <w:abstractNumId w:val="8"/>
  </w:num>
  <w:num w:numId="2" w16cid:durableId="754126946">
    <w:abstractNumId w:val="6"/>
  </w:num>
  <w:num w:numId="3" w16cid:durableId="2099668713">
    <w:abstractNumId w:val="2"/>
  </w:num>
  <w:num w:numId="4" w16cid:durableId="924343902">
    <w:abstractNumId w:val="5"/>
  </w:num>
  <w:num w:numId="5" w16cid:durableId="1620800116">
    <w:abstractNumId w:val="9"/>
  </w:num>
  <w:num w:numId="6" w16cid:durableId="1035887084">
    <w:abstractNumId w:val="3"/>
  </w:num>
  <w:num w:numId="7" w16cid:durableId="1409038406">
    <w:abstractNumId w:val="4"/>
  </w:num>
  <w:num w:numId="8" w16cid:durableId="1478566839">
    <w:abstractNumId w:val="7"/>
  </w:num>
  <w:num w:numId="9" w16cid:durableId="77873559">
    <w:abstractNumId w:val="1"/>
  </w:num>
  <w:num w:numId="10" w16cid:durableId="156868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E8"/>
    <w:rsid w:val="000054FA"/>
    <w:rsid w:val="000D1519"/>
    <w:rsid w:val="003A2779"/>
    <w:rsid w:val="00433F66"/>
    <w:rsid w:val="006C0B77"/>
    <w:rsid w:val="007D11EB"/>
    <w:rsid w:val="008242FF"/>
    <w:rsid w:val="00870751"/>
    <w:rsid w:val="00922C48"/>
    <w:rsid w:val="009C6EE8"/>
    <w:rsid w:val="00AE5ABA"/>
    <w:rsid w:val="00B915B7"/>
    <w:rsid w:val="00CF5362"/>
    <w:rsid w:val="00DC06A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F940"/>
  <w15:chartTrackingRefBased/>
  <w15:docId w15:val="{BB51FE00-B049-4437-8A07-76D3B12C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EE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5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F49F6-FECF-4A3A-9676-00BBF4E7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2961</Words>
  <Characters>16880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Лидия Заспенко</cp:lastModifiedBy>
  <cp:revision>5</cp:revision>
  <cp:lastPrinted>2024-10-14T04:56:00Z</cp:lastPrinted>
  <dcterms:created xsi:type="dcterms:W3CDTF">2024-10-14T04:55:00Z</dcterms:created>
  <dcterms:modified xsi:type="dcterms:W3CDTF">2025-09-22T06:47:00Z</dcterms:modified>
</cp:coreProperties>
</file>